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D7" w:rsidRDefault="001442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2"/>
        <w:gridCol w:w="1930"/>
        <w:gridCol w:w="1639"/>
        <w:gridCol w:w="1136"/>
        <w:gridCol w:w="3525"/>
      </w:tblGrid>
      <w:tr w:rsidR="002E5876" w:rsidRPr="000A0783" w:rsidTr="002E5876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76" w:rsidRDefault="002E5876" w:rsidP="00EF1747">
            <w:pPr>
              <w:rPr>
                <w:rFonts w:ascii="Myriad Pro" w:hAnsi="Myriad Pro"/>
                <w:b/>
              </w:rPr>
            </w:pPr>
          </w:p>
          <w:p w:rsidR="002E5876" w:rsidRDefault="002E5876" w:rsidP="00EF174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32.7pt;height:16.5pt" o:ole="">
                  <v:imagedata r:id="rId9" o:title=""/>
                </v:shape>
                <w:control r:id="rId10" w:name="CheckBox11" w:shapeid="_x0000_i1057"/>
              </w:object>
            </w:r>
          </w:p>
          <w:p w:rsidR="0027283F" w:rsidRPr="000A0783" w:rsidRDefault="0027283F" w:rsidP="00EF1747">
            <w:pPr>
              <w:rPr>
                <w:rFonts w:ascii="Myriad Pro" w:hAnsi="Myriad Pro"/>
                <w:b/>
                <w:sz w:val="22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76" w:rsidRDefault="002E5876" w:rsidP="00EF1747">
            <w:pPr>
              <w:rPr>
                <w:rFonts w:ascii="Myriad Pro" w:hAnsi="Myriad Pro"/>
                <w:b/>
              </w:rPr>
            </w:pPr>
          </w:p>
          <w:p w:rsidR="002E5876" w:rsidRPr="000A0783" w:rsidRDefault="002E5876" w:rsidP="00EF1747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59" type="#_x0000_t75" style="width:134.45pt;height:20.8pt" o:ole="">
                  <v:imagedata r:id="rId11" o:title=""/>
                </v:shape>
                <w:control r:id="rId12" w:name="CheckBox111" w:shapeid="_x0000_i1059"/>
              </w:object>
            </w:r>
          </w:p>
        </w:tc>
      </w:tr>
      <w:tr w:rsidR="00671829" w:rsidTr="002E5876">
        <w:tc>
          <w:tcPr>
            <w:tcW w:w="1392" w:type="dxa"/>
          </w:tcPr>
          <w:p w:rsidR="00671829" w:rsidRDefault="00671829">
            <w:r>
              <w:rPr>
                <w:rFonts w:ascii="Myriad Pro" w:hAnsi="Myriad Pro"/>
                <w:b/>
                <w:sz w:val="22"/>
              </w:rPr>
              <w:t>Fecha</w:t>
            </w:r>
            <w:r w:rsidR="002E5876">
              <w:rPr>
                <w:rFonts w:ascii="Myriad Pro" w:hAnsi="Myriad Pro"/>
                <w:b/>
                <w:sz w:val="22"/>
              </w:rPr>
              <w:t xml:space="preserve"> de elaboración</w:t>
            </w:r>
            <w:r w:rsidRPr="000A0783">
              <w:rPr>
                <w:rFonts w:ascii="Myriad Pro" w:hAnsi="Myriad Pro"/>
                <w:b/>
                <w:sz w:val="22"/>
              </w:rPr>
              <w:t>:</w:t>
            </w:r>
          </w:p>
        </w:tc>
        <w:tc>
          <w:tcPr>
            <w:tcW w:w="3569" w:type="dxa"/>
            <w:gridSpan w:val="2"/>
          </w:tcPr>
          <w:p w:rsidR="00671829" w:rsidRDefault="00671829"/>
        </w:tc>
        <w:tc>
          <w:tcPr>
            <w:tcW w:w="1136" w:type="dxa"/>
          </w:tcPr>
          <w:p w:rsidR="00671829" w:rsidRDefault="00671829">
            <w:r>
              <w:rPr>
                <w:rFonts w:ascii="Myriad Pro" w:hAnsi="Myriad Pro"/>
                <w:b/>
                <w:sz w:val="22"/>
              </w:rPr>
              <w:t>Folio</w:t>
            </w:r>
            <w:r w:rsidRPr="000A0783">
              <w:rPr>
                <w:rFonts w:ascii="Myriad Pro" w:hAnsi="Myriad Pro"/>
                <w:b/>
                <w:sz w:val="22"/>
              </w:rPr>
              <w:t>:</w:t>
            </w:r>
          </w:p>
        </w:tc>
        <w:tc>
          <w:tcPr>
            <w:tcW w:w="3525" w:type="dxa"/>
          </w:tcPr>
          <w:p w:rsidR="00671829" w:rsidRDefault="00671829"/>
        </w:tc>
      </w:tr>
      <w:tr w:rsidR="00671829" w:rsidRPr="000A0783" w:rsidTr="002E5876">
        <w:tc>
          <w:tcPr>
            <w:tcW w:w="962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71829" w:rsidRPr="000A0783" w:rsidRDefault="00671829" w:rsidP="00EF1747">
            <w:pPr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>DATOS DEL PROCESO:</w:t>
            </w:r>
          </w:p>
        </w:tc>
      </w:tr>
      <w:tr w:rsidR="00671829" w:rsidRPr="000A0783" w:rsidTr="002E5876">
        <w:tc>
          <w:tcPr>
            <w:tcW w:w="3322" w:type="dxa"/>
            <w:gridSpan w:val="2"/>
          </w:tcPr>
          <w:p w:rsidR="00671829" w:rsidRPr="000A0783" w:rsidRDefault="00671829" w:rsidP="00EF1747">
            <w:pPr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 xml:space="preserve">Proceso: </w:t>
            </w:r>
          </w:p>
        </w:tc>
        <w:tc>
          <w:tcPr>
            <w:tcW w:w="6300" w:type="dxa"/>
            <w:gridSpan w:val="3"/>
          </w:tcPr>
          <w:p w:rsidR="00671829" w:rsidRDefault="00671829" w:rsidP="00EF1747">
            <w:pPr>
              <w:rPr>
                <w:rFonts w:ascii="Myriad Pro" w:hAnsi="Myriad Pro"/>
                <w:b/>
                <w:sz w:val="22"/>
              </w:rPr>
            </w:pPr>
          </w:p>
          <w:p w:rsidR="00671829" w:rsidRPr="000A0783" w:rsidRDefault="00671829" w:rsidP="00EF1747">
            <w:pPr>
              <w:rPr>
                <w:rFonts w:ascii="Myriad Pro" w:hAnsi="Myriad Pro"/>
                <w:b/>
                <w:sz w:val="22"/>
              </w:rPr>
            </w:pPr>
          </w:p>
        </w:tc>
      </w:tr>
      <w:tr w:rsidR="00671829" w:rsidRPr="000A0783" w:rsidTr="002E5876">
        <w:tc>
          <w:tcPr>
            <w:tcW w:w="3322" w:type="dxa"/>
            <w:gridSpan w:val="2"/>
          </w:tcPr>
          <w:p w:rsidR="00671829" w:rsidRPr="000A0783" w:rsidRDefault="00671829" w:rsidP="00EF1747">
            <w:pPr>
              <w:rPr>
                <w:rFonts w:ascii="Myriad Pro" w:hAnsi="Myriad Pro" w:cs="Arial"/>
                <w:b/>
                <w:sz w:val="22"/>
              </w:rPr>
            </w:pPr>
            <w:r w:rsidRPr="000A0783">
              <w:rPr>
                <w:rFonts w:ascii="Myriad Pro" w:hAnsi="Myriad Pro" w:cs="Arial"/>
                <w:b/>
                <w:sz w:val="22"/>
              </w:rPr>
              <w:t>Responsable del Proceso:</w:t>
            </w:r>
          </w:p>
          <w:p w:rsidR="00671829" w:rsidRPr="000A0783" w:rsidRDefault="00671829" w:rsidP="00EF1747">
            <w:pPr>
              <w:rPr>
                <w:rFonts w:ascii="Myriad Pro" w:hAnsi="Myriad Pro"/>
                <w:b/>
                <w:sz w:val="22"/>
              </w:rPr>
            </w:pPr>
          </w:p>
        </w:tc>
        <w:tc>
          <w:tcPr>
            <w:tcW w:w="6300" w:type="dxa"/>
            <w:gridSpan w:val="3"/>
          </w:tcPr>
          <w:p w:rsidR="00671829" w:rsidRPr="000A0783" w:rsidRDefault="00671829" w:rsidP="00EF1747">
            <w:pPr>
              <w:rPr>
                <w:rFonts w:ascii="Myriad Pro" w:hAnsi="Myriad Pro" w:cs="Arial"/>
                <w:b/>
                <w:sz w:val="22"/>
              </w:rPr>
            </w:pPr>
          </w:p>
        </w:tc>
      </w:tr>
    </w:tbl>
    <w:p w:rsidR="00671829" w:rsidRDefault="00671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4"/>
        <w:gridCol w:w="3252"/>
        <w:gridCol w:w="3306"/>
      </w:tblGrid>
      <w:tr w:rsidR="00B57317" w:rsidRPr="000A0783" w:rsidTr="00E35C5E">
        <w:tc>
          <w:tcPr>
            <w:tcW w:w="9622" w:type="dxa"/>
            <w:gridSpan w:val="3"/>
            <w:shd w:val="clear" w:color="auto" w:fill="C2D69B" w:themeFill="accent3" w:themeFillTint="99"/>
          </w:tcPr>
          <w:p w:rsidR="00B57317" w:rsidRPr="000A0783" w:rsidRDefault="00B57317" w:rsidP="00B57317">
            <w:pPr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>1.- ORIGEN</w:t>
            </w:r>
          </w:p>
        </w:tc>
      </w:tr>
      <w:tr w:rsidR="00B57317" w:rsidRPr="000A0783" w:rsidTr="00E35C5E">
        <w:tc>
          <w:tcPr>
            <w:tcW w:w="3064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9C60DF" w:rsidRPr="000A0783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1" type="#_x0000_t75" style="width:108.45pt;height:20.8pt" o:ole="">
                  <v:imagedata r:id="rId13" o:title=""/>
                </v:shape>
                <w:control r:id="rId14" w:name="CheckBox114" w:shapeid="_x0000_i1061"/>
              </w:object>
            </w:r>
          </w:p>
        </w:tc>
        <w:tc>
          <w:tcPr>
            <w:tcW w:w="3252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B57317" w:rsidRPr="000A0783" w:rsidRDefault="005A2F12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3" type="#_x0000_t75" style="width:108.45pt;height:20.8pt" o:ole="">
                  <v:imagedata r:id="rId15" o:title=""/>
                </v:shape>
                <w:control r:id="rId16" w:name="CheckBox115" w:shapeid="_x0000_i1063"/>
              </w:object>
            </w:r>
          </w:p>
        </w:tc>
        <w:tc>
          <w:tcPr>
            <w:tcW w:w="3306" w:type="dxa"/>
          </w:tcPr>
          <w:p w:rsidR="009C60DF" w:rsidRDefault="009C60DF" w:rsidP="006B7D67">
            <w:pPr>
              <w:rPr>
                <w:rFonts w:ascii="Myriad Pro" w:hAnsi="Myriad Pro"/>
                <w:b/>
              </w:rPr>
            </w:pPr>
          </w:p>
          <w:p w:rsidR="00571DA9" w:rsidRPr="000A0783" w:rsidRDefault="005A2F12" w:rsidP="006B7D67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5" type="#_x0000_t75" style="width:108.45pt;height:20.8pt" o:ole="">
                  <v:imagedata r:id="rId17" o:title=""/>
                </v:shape>
                <w:control r:id="rId18" w:name="CheckBox116" w:shapeid="_x0000_i1065"/>
              </w:object>
            </w:r>
          </w:p>
        </w:tc>
      </w:tr>
      <w:tr w:rsidR="00B57317" w:rsidRPr="000A0783" w:rsidTr="00351C36">
        <w:trPr>
          <w:trHeight w:val="1084"/>
        </w:trPr>
        <w:tc>
          <w:tcPr>
            <w:tcW w:w="3064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9C60DF" w:rsidRPr="000A0783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7" type="#_x0000_t75" style="width:108.45pt;height:20.8pt" o:ole="">
                  <v:imagedata r:id="rId19" o:title=""/>
                </v:shape>
                <w:control r:id="rId20" w:name="CheckBox1" w:shapeid="_x0000_i1067"/>
              </w:object>
            </w:r>
          </w:p>
        </w:tc>
        <w:tc>
          <w:tcPr>
            <w:tcW w:w="3252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B57317" w:rsidRPr="000A0783" w:rsidRDefault="005A2F12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69" type="#_x0000_t75" style="width:108.45pt;height:20.8pt" o:ole="">
                  <v:imagedata r:id="rId21" o:title=""/>
                </v:shape>
                <w:control r:id="rId22" w:name="CheckBox118" w:shapeid="_x0000_i1069"/>
              </w:object>
            </w:r>
          </w:p>
        </w:tc>
        <w:tc>
          <w:tcPr>
            <w:tcW w:w="3306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571DA9" w:rsidRPr="006B7D67" w:rsidRDefault="005A2F12" w:rsidP="00BB08FA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1" type="#_x0000_t75" style="width:154.4pt;height:32.1pt" o:ole="">
                  <v:imagedata r:id="rId23" o:title=""/>
                </v:shape>
                <w:control r:id="rId24" w:name="CheckBox117" w:shapeid="_x0000_i1071"/>
              </w:object>
            </w:r>
          </w:p>
        </w:tc>
      </w:tr>
      <w:tr w:rsidR="00B57317" w:rsidRPr="000A0783" w:rsidTr="00E35C5E">
        <w:tc>
          <w:tcPr>
            <w:tcW w:w="3064" w:type="dxa"/>
          </w:tcPr>
          <w:p w:rsidR="009C60DF" w:rsidRDefault="009C60DF" w:rsidP="00571DA9">
            <w:pPr>
              <w:rPr>
                <w:rFonts w:ascii="Myriad Pro" w:hAnsi="Myriad Pro"/>
                <w:b/>
              </w:rPr>
            </w:pPr>
          </w:p>
          <w:p w:rsidR="009C60DF" w:rsidRPr="000A0783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3" type="#_x0000_t75" style="width:108.45pt;height:20.8pt" o:ole="">
                  <v:imagedata r:id="rId25" o:title=""/>
                </v:shape>
                <w:control r:id="rId26" w:name="CheckBox119" w:shapeid="_x0000_i1073"/>
              </w:object>
            </w:r>
          </w:p>
        </w:tc>
        <w:tc>
          <w:tcPr>
            <w:tcW w:w="3252" w:type="dxa"/>
          </w:tcPr>
          <w:p w:rsidR="009C60DF" w:rsidRDefault="009C60DF" w:rsidP="00571DA9">
            <w:pPr>
              <w:rPr>
                <w:rFonts w:ascii="Myriad Pro" w:hAnsi="Myriad Pro"/>
                <w:b/>
              </w:rPr>
            </w:pPr>
          </w:p>
          <w:p w:rsidR="00B57317" w:rsidRPr="000A0783" w:rsidRDefault="005A2F12" w:rsidP="00571DA9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5" type="#_x0000_t75" style="width:108.45pt;height:20.8pt" o:ole="">
                  <v:imagedata r:id="rId27" o:title=""/>
                </v:shape>
                <w:control r:id="rId28" w:name="CheckBox1110" w:shapeid="_x0000_i1075"/>
              </w:object>
            </w:r>
          </w:p>
        </w:tc>
        <w:tc>
          <w:tcPr>
            <w:tcW w:w="3306" w:type="dxa"/>
          </w:tcPr>
          <w:p w:rsidR="00B57317" w:rsidRPr="000A0783" w:rsidRDefault="000A0783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Otro  ___________________</w:t>
            </w:r>
          </w:p>
          <w:p w:rsidR="00B57317" w:rsidRPr="000A0783" w:rsidRDefault="00B57317" w:rsidP="00BB08FA">
            <w:pPr>
              <w:rPr>
                <w:rFonts w:ascii="Myriad Pro" w:hAnsi="Myriad Pro"/>
                <w:b/>
                <w:sz w:val="22"/>
              </w:rPr>
            </w:pPr>
          </w:p>
        </w:tc>
      </w:tr>
    </w:tbl>
    <w:p w:rsidR="001442D7" w:rsidRDefault="001442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6F16FC" w:rsidRPr="0069577E" w:rsidTr="00033E47">
        <w:tc>
          <w:tcPr>
            <w:tcW w:w="9546" w:type="dxa"/>
            <w:shd w:val="clear" w:color="auto" w:fill="C2D69B" w:themeFill="accent3" w:themeFillTint="99"/>
          </w:tcPr>
          <w:p w:rsidR="006F16FC" w:rsidRPr="0069577E" w:rsidRDefault="006B7D67" w:rsidP="009F7446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 xml:space="preserve">2.- </w:t>
            </w:r>
            <w:r w:rsidR="00DA0291">
              <w:rPr>
                <w:rFonts w:ascii="Myriad Pro" w:hAnsi="Myriad Pro"/>
                <w:b/>
                <w:sz w:val="22"/>
              </w:rPr>
              <w:t>No Conformidad</w:t>
            </w:r>
            <w:r w:rsidR="00C32AFD">
              <w:rPr>
                <w:rFonts w:ascii="Myriad Pro" w:hAnsi="Myriad Pro"/>
                <w:b/>
                <w:sz w:val="22"/>
              </w:rPr>
              <w:t xml:space="preserve"> </w:t>
            </w:r>
          </w:p>
        </w:tc>
      </w:tr>
      <w:tr w:rsidR="006F16FC" w:rsidRPr="0069577E" w:rsidTr="00BB08FA">
        <w:trPr>
          <w:trHeight w:val="741"/>
        </w:trPr>
        <w:tc>
          <w:tcPr>
            <w:tcW w:w="9546" w:type="dxa"/>
          </w:tcPr>
          <w:p w:rsidR="004822CB" w:rsidRDefault="004822CB" w:rsidP="004822CB">
            <w:pPr>
              <w:rPr>
                <w:rFonts w:ascii="Myriad Pro" w:hAnsi="Myriad Pro"/>
                <w:sz w:val="22"/>
              </w:rPr>
            </w:pPr>
          </w:p>
          <w:p w:rsidR="004822CB" w:rsidRDefault="004822CB" w:rsidP="004822CB">
            <w:pPr>
              <w:rPr>
                <w:rFonts w:ascii="Myriad Pro" w:hAnsi="Myriad Pro"/>
                <w:sz w:val="22"/>
              </w:rPr>
            </w:pPr>
          </w:p>
          <w:p w:rsidR="004822CB" w:rsidRPr="0069577E" w:rsidRDefault="004822CB" w:rsidP="004822CB">
            <w:pPr>
              <w:rPr>
                <w:rFonts w:ascii="Myriad Pro" w:hAnsi="Myriad Pro"/>
                <w:sz w:val="22"/>
              </w:rPr>
            </w:pPr>
          </w:p>
        </w:tc>
      </w:tr>
      <w:tr w:rsidR="009F7446" w:rsidRPr="0069577E" w:rsidTr="00C16A81">
        <w:trPr>
          <w:trHeight w:val="321"/>
        </w:trPr>
        <w:tc>
          <w:tcPr>
            <w:tcW w:w="9546" w:type="dxa"/>
          </w:tcPr>
          <w:p w:rsidR="009F7446" w:rsidRDefault="009F7446" w:rsidP="004822CB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Evidencia</w:t>
            </w:r>
          </w:p>
          <w:p w:rsidR="009F7446" w:rsidRDefault="009F7446" w:rsidP="004822CB">
            <w:pPr>
              <w:rPr>
                <w:rFonts w:ascii="Myriad Pro" w:hAnsi="Myriad Pro"/>
                <w:b/>
                <w:sz w:val="22"/>
              </w:rPr>
            </w:pPr>
          </w:p>
          <w:p w:rsidR="009F7446" w:rsidRPr="000119FC" w:rsidRDefault="009F7446" w:rsidP="004822CB">
            <w:pPr>
              <w:rPr>
                <w:rFonts w:ascii="Myriad Pro" w:hAnsi="Myriad Pro"/>
                <w:b/>
                <w:sz w:val="22"/>
              </w:rPr>
            </w:pPr>
          </w:p>
        </w:tc>
      </w:tr>
      <w:tr w:rsidR="00C16A81" w:rsidRPr="0069577E" w:rsidTr="00C16A81">
        <w:trPr>
          <w:trHeight w:val="321"/>
        </w:trPr>
        <w:tc>
          <w:tcPr>
            <w:tcW w:w="9546" w:type="dxa"/>
          </w:tcPr>
          <w:p w:rsidR="00C16A81" w:rsidRPr="000119FC" w:rsidRDefault="00C16A81" w:rsidP="004822CB">
            <w:pPr>
              <w:rPr>
                <w:rFonts w:ascii="Myriad Pro" w:hAnsi="Myriad Pro"/>
                <w:b/>
                <w:sz w:val="22"/>
              </w:rPr>
            </w:pPr>
            <w:r w:rsidRPr="000119FC">
              <w:rPr>
                <w:rFonts w:ascii="Myriad Pro" w:hAnsi="Myriad Pro"/>
                <w:b/>
                <w:sz w:val="22"/>
              </w:rPr>
              <w:t>Fecha:</w:t>
            </w:r>
          </w:p>
        </w:tc>
      </w:tr>
    </w:tbl>
    <w:p w:rsidR="006F16FC" w:rsidRDefault="006F16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B57317" w:rsidRPr="0069577E" w:rsidTr="00033E47">
        <w:tc>
          <w:tcPr>
            <w:tcW w:w="9546" w:type="dxa"/>
            <w:shd w:val="clear" w:color="auto" w:fill="C2D69B" w:themeFill="accent3" w:themeFillTint="99"/>
          </w:tcPr>
          <w:p w:rsidR="00B57317" w:rsidRPr="0069577E" w:rsidRDefault="00B57317" w:rsidP="00C32AFD">
            <w:pPr>
              <w:jc w:val="both"/>
              <w:rPr>
                <w:rFonts w:ascii="Myriad Pro" w:hAnsi="Myriad Pro"/>
                <w:b/>
                <w:sz w:val="22"/>
              </w:rPr>
            </w:pPr>
            <w:r w:rsidRPr="0069577E">
              <w:rPr>
                <w:rFonts w:ascii="Myriad Pro" w:hAnsi="Myriad Pro"/>
                <w:b/>
                <w:sz w:val="22"/>
              </w:rPr>
              <w:t>3</w:t>
            </w:r>
            <w:r w:rsidR="00C32AFD">
              <w:rPr>
                <w:rFonts w:ascii="Myriad Pro" w:hAnsi="Myriad Pro"/>
                <w:b/>
                <w:sz w:val="22"/>
              </w:rPr>
              <w:t>.- Requisito</w:t>
            </w:r>
            <w:r w:rsidR="00DA0291">
              <w:rPr>
                <w:rFonts w:ascii="Myriad Pro" w:hAnsi="Myriad Pro"/>
                <w:b/>
                <w:sz w:val="22"/>
              </w:rPr>
              <w:t>:</w:t>
            </w:r>
            <w:r w:rsidRPr="0069577E">
              <w:rPr>
                <w:rFonts w:ascii="Myriad Pro" w:hAnsi="Myriad Pro"/>
                <w:b/>
                <w:sz w:val="22"/>
              </w:rPr>
              <w:t xml:space="preserve">  </w:t>
            </w:r>
          </w:p>
        </w:tc>
      </w:tr>
      <w:tr w:rsidR="00B57317" w:rsidRPr="0069577E" w:rsidTr="00BB08FA">
        <w:trPr>
          <w:trHeight w:val="741"/>
        </w:trPr>
        <w:tc>
          <w:tcPr>
            <w:tcW w:w="9546" w:type="dxa"/>
          </w:tcPr>
          <w:p w:rsidR="00B57317" w:rsidRDefault="00B57317" w:rsidP="00054471">
            <w:pPr>
              <w:rPr>
                <w:rFonts w:ascii="Myriad Pro" w:hAnsi="Myriad Pro"/>
                <w:b/>
                <w:sz w:val="22"/>
              </w:rPr>
            </w:pPr>
          </w:p>
          <w:p w:rsidR="004822CB" w:rsidRPr="0069577E" w:rsidRDefault="004822CB" w:rsidP="004822CB">
            <w:pPr>
              <w:pStyle w:val="Prrafodelista"/>
              <w:jc w:val="both"/>
              <w:rPr>
                <w:rFonts w:ascii="Myriad Pro" w:hAnsi="Myriad Pro"/>
                <w:b/>
                <w:sz w:val="22"/>
              </w:rPr>
            </w:pPr>
          </w:p>
        </w:tc>
      </w:tr>
    </w:tbl>
    <w:p w:rsidR="00D17BFA" w:rsidRDefault="00D17BFA"/>
    <w:p w:rsidR="005C42B8" w:rsidRDefault="005C42B8"/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46209F" w:rsidRPr="0069577E" w:rsidTr="00324B9A">
        <w:tc>
          <w:tcPr>
            <w:tcW w:w="9606" w:type="dxa"/>
            <w:gridSpan w:val="2"/>
            <w:shd w:val="clear" w:color="auto" w:fill="C2D69B" w:themeFill="accent3" w:themeFillTint="99"/>
          </w:tcPr>
          <w:p w:rsidR="0046209F" w:rsidRPr="0069577E" w:rsidRDefault="005C42B8" w:rsidP="00D17BFA">
            <w:pPr>
              <w:jc w:val="both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4</w:t>
            </w:r>
            <w:r w:rsidR="0046209F">
              <w:rPr>
                <w:rFonts w:ascii="Myriad Pro" w:hAnsi="Myriad Pro"/>
                <w:b/>
                <w:sz w:val="22"/>
              </w:rPr>
              <w:t xml:space="preserve">.- CAUSA RAÍZ </w:t>
            </w:r>
          </w:p>
          <w:p w:rsidR="0046209F" w:rsidRPr="0069577E" w:rsidRDefault="0046209F" w:rsidP="00D17BFA">
            <w:pPr>
              <w:jc w:val="both"/>
              <w:rPr>
                <w:rFonts w:ascii="Myriad Pro" w:hAnsi="Myriad Pro"/>
                <w:b/>
                <w:sz w:val="22"/>
              </w:rPr>
            </w:pPr>
            <w:r w:rsidRPr="0069577E">
              <w:rPr>
                <w:rFonts w:ascii="Myriad Pro" w:hAnsi="Myriad Pro"/>
                <w:b/>
                <w:sz w:val="22"/>
              </w:rPr>
              <w:t>Identificación del origen o causa raíz del problema (real o potencial)</w:t>
            </w:r>
          </w:p>
          <w:p w:rsidR="0046209F" w:rsidRPr="0069577E" w:rsidRDefault="0046209F" w:rsidP="00D17BFA">
            <w:pPr>
              <w:jc w:val="both"/>
              <w:rPr>
                <w:rFonts w:ascii="Myriad Pro" w:hAnsi="Myriad Pro"/>
                <w:b/>
                <w:sz w:val="22"/>
              </w:rPr>
            </w:pPr>
            <w:r w:rsidRPr="0069577E">
              <w:rPr>
                <w:rFonts w:ascii="Myriad Pro" w:hAnsi="Myriad Pro"/>
                <w:b/>
                <w:sz w:val="22"/>
              </w:rPr>
              <w:t>(Esta debe eliminarse para evitar la recurrencia o ocurrencia)</w:t>
            </w:r>
          </w:p>
        </w:tc>
      </w:tr>
      <w:tr w:rsidR="0046209F" w:rsidRPr="0069577E" w:rsidTr="00324B9A">
        <w:tc>
          <w:tcPr>
            <w:tcW w:w="1526" w:type="dxa"/>
            <w:vAlign w:val="center"/>
          </w:tcPr>
          <w:p w:rsidR="0046209F" w:rsidRPr="0069577E" w:rsidRDefault="0046209F" w:rsidP="006F16FC">
            <w:pPr>
              <w:pStyle w:val="Encabezado"/>
              <w:rPr>
                <w:rFonts w:ascii="Myriad Pro" w:hAnsi="Myriad Pro" w:cs="Arial"/>
                <w:b/>
                <w:sz w:val="22"/>
                <w:szCs w:val="16"/>
              </w:rPr>
            </w:pPr>
            <w:r w:rsidRPr="0069577E">
              <w:rPr>
                <w:rFonts w:ascii="Myriad Pro" w:hAnsi="Myriad Pro" w:cs="Arial"/>
                <w:b/>
                <w:sz w:val="22"/>
                <w:szCs w:val="22"/>
              </w:rPr>
              <w:t>1</w:t>
            </w:r>
            <w:r w:rsidRPr="0069577E">
              <w:rPr>
                <w:rFonts w:ascii="Myriad Pro" w:hAnsi="Myriad Pro" w:cs="Arial"/>
                <w:b/>
                <w:sz w:val="22"/>
                <w:szCs w:val="16"/>
              </w:rPr>
              <w:t xml:space="preserve"> ¿Por qué?</w:t>
            </w:r>
          </w:p>
        </w:tc>
        <w:tc>
          <w:tcPr>
            <w:tcW w:w="8080" w:type="dxa"/>
          </w:tcPr>
          <w:p w:rsidR="0046209F" w:rsidRPr="00F41EBC" w:rsidRDefault="0046209F" w:rsidP="005A6DA5">
            <w:pPr>
              <w:rPr>
                <w:rFonts w:ascii="Myriad Pro" w:hAnsi="Myriad Pro"/>
                <w:sz w:val="22"/>
              </w:rPr>
            </w:pPr>
          </w:p>
        </w:tc>
      </w:tr>
      <w:tr w:rsidR="0046209F" w:rsidRPr="0069577E" w:rsidTr="00324B9A">
        <w:tc>
          <w:tcPr>
            <w:tcW w:w="1526" w:type="dxa"/>
            <w:vAlign w:val="center"/>
          </w:tcPr>
          <w:p w:rsidR="0046209F" w:rsidRPr="0069577E" w:rsidRDefault="0046209F" w:rsidP="006F16FC">
            <w:pPr>
              <w:pStyle w:val="Encabezado"/>
              <w:rPr>
                <w:rFonts w:ascii="Myriad Pro" w:hAnsi="Myriad Pro" w:cs="Arial"/>
                <w:b/>
                <w:sz w:val="22"/>
                <w:szCs w:val="16"/>
              </w:rPr>
            </w:pPr>
            <w:r w:rsidRPr="0069577E">
              <w:rPr>
                <w:rFonts w:ascii="Myriad Pro" w:hAnsi="Myriad Pro" w:cs="Arial"/>
                <w:b/>
                <w:sz w:val="22"/>
                <w:szCs w:val="22"/>
              </w:rPr>
              <w:t>2</w:t>
            </w:r>
            <w:r w:rsidRPr="0069577E">
              <w:rPr>
                <w:rFonts w:ascii="Myriad Pro" w:hAnsi="Myriad Pro" w:cs="Arial"/>
                <w:b/>
                <w:sz w:val="22"/>
                <w:szCs w:val="16"/>
              </w:rPr>
              <w:t xml:space="preserve"> ¿Por qué?</w:t>
            </w:r>
          </w:p>
        </w:tc>
        <w:tc>
          <w:tcPr>
            <w:tcW w:w="8080" w:type="dxa"/>
          </w:tcPr>
          <w:p w:rsidR="0046209F" w:rsidRPr="00F41EBC" w:rsidRDefault="0046209F" w:rsidP="00B345C9">
            <w:pPr>
              <w:rPr>
                <w:rFonts w:ascii="Myriad Pro" w:hAnsi="Myriad Pro"/>
                <w:sz w:val="22"/>
              </w:rPr>
            </w:pPr>
          </w:p>
        </w:tc>
      </w:tr>
      <w:tr w:rsidR="0046209F" w:rsidRPr="0069577E" w:rsidTr="00324B9A">
        <w:tc>
          <w:tcPr>
            <w:tcW w:w="1526" w:type="dxa"/>
            <w:vAlign w:val="center"/>
          </w:tcPr>
          <w:p w:rsidR="0046209F" w:rsidRPr="0069577E" w:rsidRDefault="0046209F" w:rsidP="006F16FC">
            <w:pPr>
              <w:pStyle w:val="Encabezado"/>
              <w:rPr>
                <w:rFonts w:ascii="Myriad Pro" w:hAnsi="Myriad Pro" w:cs="Arial"/>
                <w:b/>
                <w:sz w:val="22"/>
                <w:szCs w:val="16"/>
              </w:rPr>
            </w:pPr>
            <w:r w:rsidRPr="0069577E">
              <w:rPr>
                <w:rFonts w:ascii="Myriad Pro" w:hAnsi="Myriad Pro" w:cs="Arial"/>
                <w:b/>
                <w:sz w:val="22"/>
                <w:szCs w:val="22"/>
              </w:rPr>
              <w:t>3</w:t>
            </w:r>
            <w:r w:rsidRPr="0069577E">
              <w:rPr>
                <w:rFonts w:ascii="Myriad Pro" w:hAnsi="Myriad Pro" w:cs="Arial"/>
                <w:b/>
                <w:sz w:val="22"/>
                <w:szCs w:val="16"/>
              </w:rPr>
              <w:t xml:space="preserve"> ¿Por qué?</w:t>
            </w:r>
          </w:p>
        </w:tc>
        <w:tc>
          <w:tcPr>
            <w:tcW w:w="8080" w:type="dxa"/>
          </w:tcPr>
          <w:p w:rsidR="0046209F" w:rsidRPr="00F41EBC" w:rsidRDefault="0046209F" w:rsidP="005A6DA5">
            <w:pPr>
              <w:rPr>
                <w:rFonts w:ascii="Myriad Pro" w:hAnsi="Myriad Pro"/>
                <w:sz w:val="22"/>
              </w:rPr>
            </w:pPr>
          </w:p>
        </w:tc>
      </w:tr>
      <w:tr w:rsidR="0046209F" w:rsidRPr="0069577E" w:rsidTr="00324B9A">
        <w:tc>
          <w:tcPr>
            <w:tcW w:w="1526" w:type="dxa"/>
            <w:vAlign w:val="center"/>
          </w:tcPr>
          <w:p w:rsidR="0046209F" w:rsidRPr="0069577E" w:rsidRDefault="0046209F" w:rsidP="006F16FC">
            <w:pPr>
              <w:pStyle w:val="Encabezado"/>
              <w:rPr>
                <w:rFonts w:ascii="Myriad Pro" w:hAnsi="Myriad Pro" w:cs="Arial"/>
                <w:b/>
                <w:sz w:val="22"/>
                <w:szCs w:val="16"/>
              </w:rPr>
            </w:pPr>
            <w:r w:rsidRPr="0069577E">
              <w:rPr>
                <w:rFonts w:ascii="Myriad Pro" w:hAnsi="Myriad Pro" w:cs="Arial"/>
                <w:b/>
                <w:sz w:val="22"/>
                <w:szCs w:val="22"/>
              </w:rPr>
              <w:t>4</w:t>
            </w:r>
            <w:r w:rsidRPr="0069577E">
              <w:rPr>
                <w:rFonts w:ascii="Myriad Pro" w:hAnsi="Myriad Pro" w:cs="Arial"/>
                <w:b/>
                <w:sz w:val="22"/>
                <w:szCs w:val="16"/>
              </w:rPr>
              <w:t xml:space="preserve"> ¿Por qué?</w:t>
            </w:r>
          </w:p>
        </w:tc>
        <w:tc>
          <w:tcPr>
            <w:tcW w:w="8080" w:type="dxa"/>
          </w:tcPr>
          <w:p w:rsidR="0046209F" w:rsidRPr="00F41EBC" w:rsidRDefault="0046209F" w:rsidP="00B345C9">
            <w:pPr>
              <w:rPr>
                <w:rFonts w:ascii="Myriad Pro" w:hAnsi="Myriad Pro"/>
                <w:sz w:val="22"/>
              </w:rPr>
            </w:pPr>
          </w:p>
        </w:tc>
      </w:tr>
      <w:tr w:rsidR="0046209F" w:rsidRPr="0069577E" w:rsidTr="00324B9A">
        <w:tc>
          <w:tcPr>
            <w:tcW w:w="1526" w:type="dxa"/>
            <w:vAlign w:val="center"/>
          </w:tcPr>
          <w:p w:rsidR="0046209F" w:rsidRPr="0069577E" w:rsidRDefault="0046209F" w:rsidP="006F16FC">
            <w:pPr>
              <w:pStyle w:val="Encabezado"/>
              <w:rPr>
                <w:rFonts w:ascii="Myriad Pro" w:hAnsi="Myriad Pro" w:cs="Arial"/>
                <w:b/>
                <w:sz w:val="22"/>
                <w:szCs w:val="22"/>
              </w:rPr>
            </w:pPr>
            <w:r w:rsidRPr="0069577E">
              <w:rPr>
                <w:rFonts w:ascii="Myriad Pro" w:hAnsi="Myriad Pro" w:cs="Arial"/>
                <w:b/>
                <w:sz w:val="22"/>
                <w:szCs w:val="22"/>
              </w:rPr>
              <w:t>5</w:t>
            </w:r>
            <w:r w:rsidRPr="0069577E">
              <w:rPr>
                <w:rFonts w:ascii="Myriad Pro" w:hAnsi="Myriad Pro" w:cs="Arial"/>
                <w:b/>
                <w:sz w:val="22"/>
                <w:szCs w:val="16"/>
              </w:rPr>
              <w:t xml:space="preserve"> ¿Por qué?</w:t>
            </w:r>
          </w:p>
        </w:tc>
        <w:tc>
          <w:tcPr>
            <w:tcW w:w="8080" w:type="dxa"/>
          </w:tcPr>
          <w:p w:rsidR="0046209F" w:rsidRPr="00F41EBC" w:rsidRDefault="0046209F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46209F" w:rsidRPr="0069577E" w:rsidTr="00324B9A">
        <w:tc>
          <w:tcPr>
            <w:tcW w:w="9606" w:type="dxa"/>
            <w:gridSpan w:val="2"/>
            <w:shd w:val="clear" w:color="auto" w:fill="C2D69B" w:themeFill="accent3" w:themeFillTint="99"/>
            <w:vAlign w:val="center"/>
          </w:tcPr>
          <w:p w:rsidR="0046209F" w:rsidRDefault="0046209F" w:rsidP="00C16A81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lastRenderedPageBreak/>
              <w:t>C</w:t>
            </w:r>
            <w:r w:rsidRPr="00C40202">
              <w:rPr>
                <w:rFonts w:ascii="Myriad Pro" w:hAnsi="Myriad Pro"/>
                <w:b/>
                <w:sz w:val="22"/>
              </w:rPr>
              <w:t>ausa raíz</w:t>
            </w:r>
            <w:r>
              <w:rPr>
                <w:rFonts w:ascii="Myriad Pro" w:hAnsi="Myriad Pro"/>
                <w:b/>
                <w:sz w:val="22"/>
              </w:rPr>
              <w:t xml:space="preserve"> identificada</w:t>
            </w:r>
            <w:r w:rsidRPr="00C40202">
              <w:rPr>
                <w:rFonts w:ascii="Myriad Pro" w:hAnsi="Myriad Pro"/>
                <w:b/>
                <w:sz w:val="22"/>
              </w:rPr>
              <w:t>:</w:t>
            </w:r>
          </w:p>
        </w:tc>
      </w:tr>
      <w:tr w:rsidR="0046209F" w:rsidRPr="0069577E" w:rsidTr="00324B9A">
        <w:tc>
          <w:tcPr>
            <w:tcW w:w="9606" w:type="dxa"/>
            <w:gridSpan w:val="2"/>
            <w:vAlign w:val="center"/>
          </w:tcPr>
          <w:p w:rsidR="004822CB" w:rsidRDefault="004822CB" w:rsidP="004822CB">
            <w:pPr>
              <w:rPr>
                <w:rFonts w:ascii="Myriad Pro" w:hAnsi="Myriad Pro"/>
                <w:b/>
                <w:sz w:val="22"/>
              </w:rPr>
            </w:pPr>
          </w:p>
        </w:tc>
      </w:tr>
      <w:tr w:rsidR="00C16A81" w:rsidRPr="0069577E" w:rsidTr="00324B9A">
        <w:tc>
          <w:tcPr>
            <w:tcW w:w="9606" w:type="dxa"/>
            <w:gridSpan w:val="2"/>
            <w:vAlign w:val="center"/>
          </w:tcPr>
          <w:p w:rsidR="00C16A81" w:rsidRDefault="00C16A81" w:rsidP="004822CB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Fecha:</w:t>
            </w:r>
          </w:p>
        </w:tc>
      </w:tr>
    </w:tbl>
    <w:p w:rsidR="006F16FC" w:rsidRDefault="006F16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1459"/>
        <w:gridCol w:w="1434"/>
        <w:gridCol w:w="1632"/>
      </w:tblGrid>
      <w:tr w:rsidR="00C16A81" w:rsidRPr="0069577E" w:rsidTr="00EF1747">
        <w:tc>
          <w:tcPr>
            <w:tcW w:w="9622" w:type="dxa"/>
            <w:gridSpan w:val="4"/>
            <w:shd w:val="clear" w:color="auto" w:fill="C2D69B" w:themeFill="accent3" w:themeFillTint="99"/>
          </w:tcPr>
          <w:p w:rsidR="00C16A81" w:rsidRPr="0069577E" w:rsidRDefault="00C16A81" w:rsidP="00BB08FA">
            <w:pPr>
              <w:rPr>
                <w:rFonts w:ascii="Myriad Pro" w:hAnsi="Myriad Pro"/>
                <w:b/>
                <w:sz w:val="22"/>
              </w:rPr>
            </w:pPr>
            <w:r w:rsidRPr="0069577E">
              <w:rPr>
                <w:rFonts w:ascii="Myriad Pro" w:hAnsi="Myriad Pro"/>
                <w:b/>
                <w:sz w:val="22"/>
              </w:rPr>
              <w:t xml:space="preserve">5.-  </w:t>
            </w:r>
            <w:r>
              <w:rPr>
                <w:rFonts w:ascii="Myriad Pro" w:hAnsi="Myriad Pro"/>
                <w:b/>
                <w:sz w:val="22"/>
              </w:rPr>
              <w:t>CORRECCION(ES)</w:t>
            </w:r>
            <w:r w:rsidRPr="0069577E">
              <w:rPr>
                <w:rFonts w:ascii="Myriad Pro" w:hAnsi="Myriad Pro"/>
                <w:b/>
                <w:sz w:val="22"/>
              </w:rPr>
              <w:t xml:space="preserve">  (Qué y Cómo) </w:t>
            </w:r>
          </w:p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C16A81" w:rsidRPr="0069577E" w:rsidTr="00C16A81">
        <w:tc>
          <w:tcPr>
            <w:tcW w:w="5097" w:type="dxa"/>
          </w:tcPr>
          <w:p w:rsidR="00C16A81" w:rsidRPr="000A0783" w:rsidRDefault="00C16A81" w:rsidP="00DA0291">
            <w:pPr>
              <w:jc w:val="both"/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 xml:space="preserve">Acción (es) tomada(s) para </w:t>
            </w:r>
            <w:r>
              <w:rPr>
                <w:rFonts w:ascii="Myriad Pro" w:hAnsi="Myriad Pro"/>
                <w:b/>
                <w:sz w:val="22"/>
              </w:rPr>
              <w:t xml:space="preserve">dar tratamiento a la </w:t>
            </w:r>
            <w:r w:rsidR="00DA0291">
              <w:rPr>
                <w:rFonts w:ascii="Myriad Pro" w:hAnsi="Myriad Pro"/>
                <w:b/>
                <w:sz w:val="22"/>
              </w:rPr>
              <w:t>No Conformidad</w:t>
            </w:r>
            <w:r>
              <w:rPr>
                <w:rFonts w:ascii="Myriad Pro" w:hAnsi="Myriad Pro"/>
                <w:b/>
                <w:sz w:val="22"/>
              </w:rPr>
              <w:t>.</w:t>
            </w:r>
          </w:p>
        </w:tc>
        <w:tc>
          <w:tcPr>
            <w:tcW w:w="1459" w:type="dxa"/>
          </w:tcPr>
          <w:p w:rsidR="00C16A81" w:rsidRPr="000A0783" w:rsidRDefault="00C16A81" w:rsidP="00C16A81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 xml:space="preserve">Fecha de </w:t>
            </w:r>
            <w:r>
              <w:rPr>
                <w:rFonts w:ascii="Myriad Pro" w:hAnsi="Myriad Pro"/>
                <w:b/>
                <w:sz w:val="22"/>
              </w:rPr>
              <w:t>Inicio</w:t>
            </w:r>
          </w:p>
        </w:tc>
        <w:tc>
          <w:tcPr>
            <w:tcW w:w="1434" w:type="dxa"/>
          </w:tcPr>
          <w:p w:rsidR="00C16A81" w:rsidRDefault="00C16A81" w:rsidP="00033E47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 xml:space="preserve">Fecha </w:t>
            </w:r>
          </w:p>
          <w:p w:rsidR="00C16A81" w:rsidRPr="000A0783" w:rsidRDefault="00C16A81" w:rsidP="00033E47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Final</w:t>
            </w:r>
          </w:p>
        </w:tc>
        <w:tc>
          <w:tcPr>
            <w:tcW w:w="1632" w:type="dxa"/>
          </w:tcPr>
          <w:p w:rsidR="00C16A81" w:rsidRPr="000A0783" w:rsidRDefault="00C16A81" w:rsidP="00033E47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>Firma de Revisión por el Auditor Interno</w:t>
            </w:r>
          </w:p>
        </w:tc>
      </w:tr>
      <w:tr w:rsidR="00C16A81" w:rsidRPr="0069577E" w:rsidTr="00C16A81">
        <w:tc>
          <w:tcPr>
            <w:tcW w:w="5097" w:type="dxa"/>
          </w:tcPr>
          <w:p w:rsidR="00C16A81" w:rsidRPr="0069577E" w:rsidRDefault="00C16A81" w:rsidP="00BC0564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C16A81" w:rsidRPr="0069577E" w:rsidTr="00C16A81">
        <w:trPr>
          <w:trHeight w:val="273"/>
        </w:trPr>
        <w:tc>
          <w:tcPr>
            <w:tcW w:w="5097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C16A81" w:rsidRPr="0069577E" w:rsidTr="00C16A81">
        <w:tc>
          <w:tcPr>
            <w:tcW w:w="5097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C16A81" w:rsidRPr="0069577E" w:rsidRDefault="00C16A81" w:rsidP="00513600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C16A81" w:rsidRPr="0069577E" w:rsidTr="00C16A81">
        <w:tc>
          <w:tcPr>
            <w:tcW w:w="5097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C16A81" w:rsidRPr="0069577E" w:rsidTr="00C16A81">
        <w:tc>
          <w:tcPr>
            <w:tcW w:w="5097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C16A81" w:rsidRPr="0069577E" w:rsidTr="00C16A81">
        <w:tc>
          <w:tcPr>
            <w:tcW w:w="5097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C16A81" w:rsidRPr="0069577E" w:rsidRDefault="00C16A81" w:rsidP="00BB08FA">
            <w:pPr>
              <w:rPr>
                <w:rFonts w:ascii="Myriad Pro" w:hAnsi="Myriad Pro"/>
                <w:sz w:val="22"/>
              </w:rPr>
            </w:pPr>
          </w:p>
        </w:tc>
      </w:tr>
    </w:tbl>
    <w:p w:rsidR="00B57317" w:rsidRDefault="00B57317">
      <w:pPr>
        <w:rPr>
          <w:b/>
        </w:rPr>
      </w:pPr>
    </w:p>
    <w:p w:rsidR="00A30BCA" w:rsidRDefault="00A30BCA">
      <w:pPr>
        <w:rPr>
          <w:b/>
        </w:rPr>
      </w:pPr>
    </w:p>
    <w:p w:rsidR="00A30BCA" w:rsidRDefault="00A30BC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1459"/>
        <w:gridCol w:w="1434"/>
        <w:gridCol w:w="1632"/>
      </w:tblGrid>
      <w:tr w:rsidR="00A30BCA" w:rsidRPr="0069577E" w:rsidTr="00EF1747">
        <w:tc>
          <w:tcPr>
            <w:tcW w:w="9622" w:type="dxa"/>
            <w:gridSpan w:val="4"/>
            <w:shd w:val="clear" w:color="auto" w:fill="C2D69B" w:themeFill="accent3" w:themeFillTint="99"/>
          </w:tcPr>
          <w:p w:rsidR="00A30BCA" w:rsidRPr="0069577E" w:rsidRDefault="00A30BCA" w:rsidP="00A30BCA">
            <w:pPr>
              <w:jc w:val="both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6</w:t>
            </w:r>
            <w:r w:rsidRPr="0069577E">
              <w:rPr>
                <w:rFonts w:ascii="Myriad Pro" w:hAnsi="Myriad Pro"/>
                <w:b/>
                <w:sz w:val="22"/>
              </w:rPr>
              <w:t>.- ACCI</w:t>
            </w:r>
            <w:r>
              <w:rPr>
                <w:rFonts w:ascii="Myriad Pro" w:hAnsi="Myriad Pro"/>
                <w:b/>
                <w:sz w:val="22"/>
              </w:rPr>
              <w:t xml:space="preserve">ÓN(ES) CORRECTIVAS </w:t>
            </w:r>
            <w:r w:rsidRPr="0069577E">
              <w:rPr>
                <w:rFonts w:ascii="Myriad Pro" w:hAnsi="Myriad Pro"/>
                <w:b/>
                <w:sz w:val="22"/>
              </w:rPr>
              <w:t>(Qué y Cómo)</w:t>
            </w:r>
          </w:p>
          <w:p w:rsidR="00A30BCA" w:rsidRPr="0069577E" w:rsidRDefault="00A30BCA" w:rsidP="00A30BCA">
            <w:pPr>
              <w:jc w:val="both"/>
              <w:rPr>
                <w:rFonts w:ascii="Myriad Pro" w:hAnsi="Myriad Pro"/>
                <w:sz w:val="22"/>
              </w:rPr>
            </w:pPr>
            <w:r w:rsidRPr="0069577E">
              <w:rPr>
                <w:rFonts w:ascii="Myriad Pro" w:hAnsi="Myriad Pro"/>
                <w:b/>
                <w:sz w:val="22"/>
              </w:rPr>
              <w:t xml:space="preserve">Acciones para </w:t>
            </w:r>
            <w:r>
              <w:rPr>
                <w:rFonts w:ascii="Myriad Pro" w:hAnsi="Myriad Pro"/>
                <w:b/>
                <w:sz w:val="22"/>
              </w:rPr>
              <w:t xml:space="preserve">eliminar las causas de las fallas y evitar recurrencias </w:t>
            </w:r>
            <w:r>
              <w:rPr>
                <w:rFonts w:ascii="Myriad Pro" w:hAnsi="Myriad Pro" w:cs="Arial"/>
                <w:b/>
                <w:sz w:val="22"/>
                <w:szCs w:val="22"/>
                <w:lang w:eastAsia="en-US"/>
              </w:rPr>
              <w:t>en el cumplimiento de los requisitos</w:t>
            </w:r>
            <w:r w:rsidRPr="0069577E">
              <w:rPr>
                <w:rFonts w:ascii="Myriad Pro" w:hAnsi="Myriad Pro"/>
                <w:sz w:val="22"/>
              </w:rPr>
              <w:t xml:space="preserve"> </w:t>
            </w:r>
          </w:p>
        </w:tc>
      </w:tr>
      <w:tr w:rsidR="00A30BCA" w:rsidRPr="0069577E" w:rsidTr="00EF1747">
        <w:tc>
          <w:tcPr>
            <w:tcW w:w="5097" w:type="dxa"/>
          </w:tcPr>
          <w:p w:rsidR="00A30BCA" w:rsidRPr="000A0783" w:rsidRDefault="00A30BCA" w:rsidP="00A30BCA">
            <w:pPr>
              <w:jc w:val="both"/>
              <w:rPr>
                <w:rFonts w:ascii="Myriad Pro" w:hAnsi="Myriad Pro"/>
                <w:b/>
                <w:sz w:val="22"/>
              </w:rPr>
            </w:pPr>
            <w:r w:rsidRPr="00A30BCA">
              <w:rPr>
                <w:rFonts w:ascii="Myriad Pro" w:hAnsi="Myriad Pro"/>
                <w:b/>
                <w:sz w:val="22"/>
              </w:rPr>
              <w:t>Acción</w:t>
            </w:r>
            <w:r>
              <w:rPr>
                <w:rFonts w:ascii="Myriad Pro" w:hAnsi="Myriad Pro"/>
                <w:b/>
                <w:sz w:val="22"/>
              </w:rPr>
              <w:t>(</w:t>
            </w:r>
            <w:r w:rsidRPr="00A30BCA">
              <w:rPr>
                <w:rFonts w:ascii="Myriad Pro" w:hAnsi="Myriad Pro"/>
                <w:b/>
                <w:sz w:val="22"/>
              </w:rPr>
              <w:t>es</w:t>
            </w:r>
            <w:r>
              <w:rPr>
                <w:rFonts w:ascii="Myriad Pro" w:hAnsi="Myriad Pro"/>
                <w:b/>
                <w:sz w:val="22"/>
              </w:rPr>
              <w:t>)</w:t>
            </w:r>
            <w:r w:rsidRPr="00A30BCA">
              <w:rPr>
                <w:rFonts w:ascii="Myriad Pro" w:hAnsi="Myriad Pro"/>
                <w:b/>
                <w:sz w:val="22"/>
              </w:rPr>
              <w:t xml:space="preserve"> para eliminar la</w:t>
            </w:r>
            <w:r>
              <w:rPr>
                <w:rFonts w:ascii="Myriad Pro" w:hAnsi="Myriad Pro"/>
                <w:b/>
                <w:sz w:val="22"/>
              </w:rPr>
              <w:t>(</w:t>
            </w:r>
            <w:r w:rsidRPr="00A30BCA">
              <w:rPr>
                <w:rFonts w:ascii="Myriad Pro" w:hAnsi="Myriad Pro"/>
                <w:b/>
                <w:sz w:val="22"/>
              </w:rPr>
              <w:t>s</w:t>
            </w:r>
            <w:r>
              <w:rPr>
                <w:rFonts w:ascii="Myriad Pro" w:hAnsi="Myriad Pro"/>
                <w:b/>
                <w:sz w:val="22"/>
              </w:rPr>
              <w:t>)</w:t>
            </w:r>
            <w:r w:rsidRPr="00A30BCA">
              <w:rPr>
                <w:rFonts w:ascii="Myriad Pro" w:hAnsi="Myriad Pro"/>
                <w:b/>
                <w:sz w:val="22"/>
              </w:rPr>
              <w:t xml:space="preserve"> causa</w:t>
            </w:r>
            <w:r>
              <w:rPr>
                <w:rFonts w:ascii="Myriad Pro" w:hAnsi="Myriad Pro"/>
                <w:b/>
                <w:sz w:val="22"/>
              </w:rPr>
              <w:t>(</w:t>
            </w:r>
            <w:r w:rsidRPr="00A30BCA">
              <w:rPr>
                <w:rFonts w:ascii="Myriad Pro" w:hAnsi="Myriad Pro"/>
                <w:b/>
                <w:sz w:val="22"/>
              </w:rPr>
              <w:t>s</w:t>
            </w:r>
            <w:r>
              <w:rPr>
                <w:rFonts w:ascii="Myriad Pro" w:hAnsi="Myriad Pro"/>
                <w:b/>
                <w:sz w:val="22"/>
              </w:rPr>
              <w:t>)</w:t>
            </w:r>
            <w:r w:rsidRPr="00A30BCA">
              <w:rPr>
                <w:rFonts w:ascii="Myriad Pro" w:hAnsi="Myriad Pro"/>
                <w:b/>
                <w:sz w:val="22"/>
              </w:rPr>
              <w:t xml:space="preserve"> de la</w:t>
            </w:r>
            <w:r>
              <w:rPr>
                <w:rFonts w:ascii="Myriad Pro" w:hAnsi="Myriad Pro"/>
                <w:b/>
                <w:sz w:val="22"/>
              </w:rPr>
              <w:t>(</w:t>
            </w:r>
            <w:r w:rsidRPr="00A30BCA">
              <w:rPr>
                <w:rFonts w:ascii="Myriad Pro" w:hAnsi="Myriad Pro"/>
                <w:b/>
                <w:sz w:val="22"/>
              </w:rPr>
              <w:t>s</w:t>
            </w:r>
            <w:r>
              <w:rPr>
                <w:rFonts w:ascii="Myriad Pro" w:hAnsi="Myriad Pro"/>
                <w:b/>
                <w:sz w:val="22"/>
              </w:rPr>
              <w:t>)</w:t>
            </w:r>
            <w:r w:rsidRPr="00A30BCA">
              <w:rPr>
                <w:rFonts w:ascii="Myriad Pro" w:hAnsi="Myriad Pro"/>
                <w:b/>
                <w:sz w:val="22"/>
              </w:rPr>
              <w:t xml:space="preserve"> falla</w:t>
            </w:r>
            <w:r>
              <w:rPr>
                <w:rFonts w:ascii="Myriad Pro" w:hAnsi="Myriad Pro"/>
                <w:b/>
                <w:sz w:val="22"/>
              </w:rPr>
              <w:t>(</w:t>
            </w:r>
            <w:r w:rsidRPr="00A30BCA">
              <w:rPr>
                <w:rFonts w:ascii="Myriad Pro" w:hAnsi="Myriad Pro"/>
                <w:b/>
                <w:sz w:val="22"/>
              </w:rPr>
              <w:t>s</w:t>
            </w:r>
            <w:r>
              <w:rPr>
                <w:rFonts w:ascii="Myriad Pro" w:hAnsi="Myriad Pro"/>
                <w:b/>
                <w:sz w:val="22"/>
              </w:rPr>
              <w:t>) y evitar recurrencia</w:t>
            </w:r>
            <w:r w:rsidRPr="00A30BCA">
              <w:rPr>
                <w:rFonts w:ascii="Myriad Pro" w:hAnsi="Myriad Pro"/>
                <w:b/>
                <w:sz w:val="22"/>
              </w:rPr>
              <w:t xml:space="preserve"> en el </w:t>
            </w:r>
            <w:r w:rsidR="00632E63">
              <w:rPr>
                <w:rFonts w:ascii="Myriad Pro" w:hAnsi="Myriad Pro"/>
                <w:b/>
                <w:sz w:val="22"/>
              </w:rPr>
              <w:t>in</w:t>
            </w:r>
            <w:r w:rsidRPr="00A30BCA">
              <w:rPr>
                <w:rFonts w:ascii="Myriad Pro" w:hAnsi="Myriad Pro"/>
                <w:b/>
                <w:sz w:val="22"/>
              </w:rPr>
              <w:t>cumplimiento de los requisitos</w:t>
            </w:r>
          </w:p>
        </w:tc>
        <w:tc>
          <w:tcPr>
            <w:tcW w:w="1459" w:type="dxa"/>
          </w:tcPr>
          <w:p w:rsidR="00A30BCA" w:rsidRPr="000A0783" w:rsidRDefault="00A30BCA" w:rsidP="00EF1747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 xml:space="preserve">Fecha de </w:t>
            </w:r>
            <w:r>
              <w:rPr>
                <w:rFonts w:ascii="Myriad Pro" w:hAnsi="Myriad Pro"/>
                <w:b/>
                <w:sz w:val="22"/>
              </w:rPr>
              <w:t>Inicio</w:t>
            </w:r>
          </w:p>
        </w:tc>
        <w:tc>
          <w:tcPr>
            <w:tcW w:w="1434" w:type="dxa"/>
          </w:tcPr>
          <w:p w:rsidR="00A30BCA" w:rsidRDefault="00A30BCA" w:rsidP="00EF1747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 xml:space="preserve">Fecha </w:t>
            </w:r>
          </w:p>
          <w:p w:rsidR="00A30BCA" w:rsidRPr="000A0783" w:rsidRDefault="00A30BCA" w:rsidP="00EF1747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Final</w:t>
            </w:r>
          </w:p>
        </w:tc>
        <w:tc>
          <w:tcPr>
            <w:tcW w:w="1632" w:type="dxa"/>
          </w:tcPr>
          <w:p w:rsidR="00A30BCA" w:rsidRPr="000A0783" w:rsidRDefault="00A30BCA" w:rsidP="00EF1747">
            <w:pPr>
              <w:jc w:val="center"/>
              <w:rPr>
                <w:rFonts w:ascii="Myriad Pro" w:hAnsi="Myriad Pro"/>
                <w:b/>
                <w:sz w:val="22"/>
              </w:rPr>
            </w:pPr>
            <w:bookmarkStart w:id="0" w:name="_GoBack"/>
            <w:r w:rsidRPr="000A0783">
              <w:rPr>
                <w:rFonts w:ascii="Myriad Pro" w:hAnsi="Myriad Pro"/>
                <w:b/>
                <w:sz w:val="22"/>
              </w:rPr>
              <w:t>Firma de Revisión por el Auditor Interno</w:t>
            </w:r>
            <w:bookmarkEnd w:id="0"/>
          </w:p>
        </w:tc>
      </w:tr>
      <w:tr w:rsidR="00A30BCA" w:rsidRPr="0069577E" w:rsidTr="00EF1747">
        <w:tc>
          <w:tcPr>
            <w:tcW w:w="5097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</w:tr>
      <w:tr w:rsidR="00A30BCA" w:rsidRPr="0069577E" w:rsidTr="00EF1747">
        <w:trPr>
          <w:trHeight w:val="273"/>
        </w:trPr>
        <w:tc>
          <w:tcPr>
            <w:tcW w:w="5097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</w:tr>
      <w:tr w:rsidR="00A30BCA" w:rsidRPr="0069577E" w:rsidTr="00EF1747">
        <w:tc>
          <w:tcPr>
            <w:tcW w:w="5097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</w:tr>
      <w:tr w:rsidR="00A30BCA" w:rsidRPr="0069577E" w:rsidTr="00EF1747">
        <w:tc>
          <w:tcPr>
            <w:tcW w:w="5097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</w:tr>
      <w:tr w:rsidR="00A30BCA" w:rsidRPr="0069577E" w:rsidTr="00EF1747">
        <w:tc>
          <w:tcPr>
            <w:tcW w:w="5097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</w:tr>
      <w:tr w:rsidR="00A30BCA" w:rsidRPr="0069577E" w:rsidTr="00EF1747">
        <w:tc>
          <w:tcPr>
            <w:tcW w:w="5097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59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434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1632" w:type="dxa"/>
          </w:tcPr>
          <w:p w:rsidR="00A30BCA" w:rsidRPr="0069577E" w:rsidRDefault="00A30BCA" w:rsidP="00EF1747">
            <w:pPr>
              <w:rPr>
                <w:rFonts w:ascii="Myriad Pro" w:hAnsi="Myriad Pro"/>
                <w:sz w:val="22"/>
              </w:rPr>
            </w:pPr>
          </w:p>
        </w:tc>
      </w:tr>
    </w:tbl>
    <w:p w:rsidR="00A30BCA" w:rsidRDefault="00A30BCA">
      <w:pPr>
        <w:rPr>
          <w:b/>
        </w:rPr>
      </w:pPr>
    </w:p>
    <w:p w:rsidR="00053C8E" w:rsidRDefault="00053C8E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F16FC" w:rsidRPr="0069577E" w:rsidTr="0069577E">
        <w:tc>
          <w:tcPr>
            <w:tcW w:w="9606" w:type="dxa"/>
            <w:shd w:val="clear" w:color="auto" w:fill="C2D69B" w:themeFill="accent3" w:themeFillTint="99"/>
          </w:tcPr>
          <w:p w:rsidR="006F16FC" w:rsidRPr="0069577E" w:rsidRDefault="00DA0291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7</w:t>
            </w:r>
            <w:r w:rsidR="006F16FC" w:rsidRPr="0069577E">
              <w:rPr>
                <w:rFonts w:ascii="Myriad Pro" w:hAnsi="Myriad Pro"/>
                <w:b/>
                <w:sz w:val="22"/>
              </w:rPr>
              <w:t xml:space="preserve">.- EQUIPO DE TRABAJO: </w:t>
            </w:r>
          </w:p>
          <w:p w:rsidR="006F16FC" w:rsidRPr="0069577E" w:rsidRDefault="006F16FC" w:rsidP="00BB08FA">
            <w:pPr>
              <w:rPr>
                <w:rFonts w:ascii="Myriad Pro" w:hAnsi="Myriad Pro"/>
                <w:sz w:val="22"/>
              </w:rPr>
            </w:pPr>
            <w:r w:rsidRPr="0069577E">
              <w:rPr>
                <w:rFonts w:ascii="Myriad Pro" w:hAnsi="Myriad Pro"/>
                <w:b/>
                <w:sz w:val="22"/>
              </w:rPr>
              <w:t>Nombres del equipo de trabajo :</w:t>
            </w:r>
          </w:p>
        </w:tc>
      </w:tr>
      <w:tr w:rsidR="006F16FC" w:rsidRPr="0069577E" w:rsidTr="0069577E">
        <w:trPr>
          <w:trHeight w:val="309"/>
        </w:trPr>
        <w:tc>
          <w:tcPr>
            <w:tcW w:w="9606" w:type="dxa"/>
          </w:tcPr>
          <w:p w:rsidR="006F16FC" w:rsidRPr="0069577E" w:rsidRDefault="006F16FC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6F16FC" w:rsidRPr="0069577E" w:rsidTr="0069577E">
        <w:trPr>
          <w:trHeight w:val="285"/>
        </w:trPr>
        <w:tc>
          <w:tcPr>
            <w:tcW w:w="9606" w:type="dxa"/>
          </w:tcPr>
          <w:p w:rsidR="006F16FC" w:rsidRPr="0069577E" w:rsidRDefault="006F16FC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4822CB" w:rsidRPr="0069577E" w:rsidTr="0069577E">
        <w:trPr>
          <w:trHeight w:val="285"/>
        </w:trPr>
        <w:tc>
          <w:tcPr>
            <w:tcW w:w="9606" w:type="dxa"/>
          </w:tcPr>
          <w:p w:rsidR="004822CB" w:rsidRPr="0069577E" w:rsidRDefault="004822CB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4822CB" w:rsidRPr="0069577E" w:rsidTr="0069577E">
        <w:trPr>
          <w:trHeight w:val="285"/>
        </w:trPr>
        <w:tc>
          <w:tcPr>
            <w:tcW w:w="9606" w:type="dxa"/>
          </w:tcPr>
          <w:p w:rsidR="004822CB" w:rsidRPr="0069577E" w:rsidRDefault="004822CB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6F16FC" w:rsidRPr="0069577E" w:rsidTr="0069577E">
        <w:trPr>
          <w:trHeight w:val="261"/>
        </w:trPr>
        <w:tc>
          <w:tcPr>
            <w:tcW w:w="9606" w:type="dxa"/>
          </w:tcPr>
          <w:p w:rsidR="006F16FC" w:rsidRPr="0069577E" w:rsidRDefault="006F16FC" w:rsidP="00BB08FA">
            <w:pPr>
              <w:rPr>
                <w:rFonts w:ascii="Myriad Pro" w:hAnsi="Myriad Pro"/>
                <w:sz w:val="22"/>
              </w:rPr>
            </w:pPr>
          </w:p>
        </w:tc>
      </w:tr>
    </w:tbl>
    <w:p w:rsidR="00B57317" w:rsidRDefault="00B573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69577E" w:rsidRPr="0069577E" w:rsidTr="0069577E">
        <w:tc>
          <w:tcPr>
            <w:tcW w:w="4503" w:type="dxa"/>
            <w:shd w:val="clear" w:color="auto" w:fill="C2D69B" w:themeFill="accent3" w:themeFillTint="99"/>
          </w:tcPr>
          <w:p w:rsidR="0069577E" w:rsidRPr="00C40202" w:rsidRDefault="0069577E" w:rsidP="0069577E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>Responsable de la acción(es)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69577E" w:rsidRPr="00C40202" w:rsidRDefault="0069577E" w:rsidP="0069577E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>Responsable de revisión de eficacia de la acción(es)</w:t>
            </w:r>
          </w:p>
        </w:tc>
      </w:tr>
      <w:tr w:rsidR="0069577E" w:rsidRPr="0069577E" w:rsidTr="0069577E">
        <w:tc>
          <w:tcPr>
            <w:tcW w:w="4503" w:type="dxa"/>
          </w:tcPr>
          <w:p w:rsidR="0069577E" w:rsidRDefault="0069577E" w:rsidP="00BB08FA">
            <w:pPr>
              <w:rPr>
                <w:rFonts w:ascii="Myriad Pro" w:hAnsi="Myriad Pro"/>
                <w:sz w:val="22"/>
              </w:rPr>
            </w:pPr>
          </w:p>
          <w:p w:rsidR="004822CB" w:rsidRDefault="004822CB" w:rsidP="00BB08FA">
            <w:pPr>
              <w:rPr>
                <w:rFonts w:ascii="Myriad Pro" w:hAnsi="Myriad Pro"/>
                <w:sz w:val="22"/>
              </w:rPr>
            </w:pPr>
          </w:p>
          <w:p w:rsidR="0069577E" w:rsidRPr="0069577E" w:rsidRDefault="0069577E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5103" w:type="dxa"/>
          </w:tcPr>
          <w:p w:rsidR="0069577E" w:rsidRPr="0069577E" w:rsidRDefault="0069577E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69577E" w:rsidRPr="0069577E" w:rsidTr="0069577E">
        <w:tc>
          <w:tcPr>
            <w:tcW w:w="4503" w:type="dxa"/>
            <w:shd w:val="clear" w:color="auto" w:fill="C2D69B" w:themeFill="accent3" w:themeFillTint="99"/>
          </w:tcPr>
          <w:p w:rsidR="0069577E" w:rsidRPr="00513600" w:rsidRDefault="004822CB" w:rsidP="0069577E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lastRenderedPageBreak/>
              <w:t>Nombre y Firma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69577E" w:rsidRPr="00C40202" w:rsidRDefault="004822CB" w:rsidP="0069577E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Nombre y Firma</w:t>
            </w:r>
          </w:p>
        </w:tc>
      </w:tr>
    </w:tbl>
    <w:p w:rsidR="0069577E" w:rsidRDefault="0069577E"/>
    <w:p w:rsidR="00411361" w:rsidRDefault="00411361"/>
    <w:p w:rsidR="005E586B" w:rsidRDefault="005E586B"/>
    <w:p w:rsidR="00234552" w:rsidRPr="006F3F80" w:rsidRDefault="00234552" w:rsidP="00234552">
      <w:pPr>
        <w:rPr>
          <w:rFonts w:ascii="Arial" w:hAnsi="Arial" w:cs="Arial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3135"/>
      </w:tblGrid>
      <w:tr w:rsidR="00C40202" w:rsidRPr="0069577E" w:rsidTr="00BB08FA">
        <w:tc>
          <w:tcPr>
            <w:tcW w:w="9622" w:type="dxa"/>
            <w:gridSpan w:val="3"/>
            <w:shd w:val="clear" w:color="auto" w:fill="C2D69B" w:themeFill="accent3" w:themeFillTint="99"/>
          </w:tcPr>
          <w:p w:rsidR="00C40202" w:rsidRPr="0069577E" w:rsidRDefault="00DA0291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8</w:t>
            </w:r>
            <w:r w:rsidR="00C40202" w:rsidRPr="00C40202">
              <w:rPr>
                <w:rFonts w:ascii="Myriad Pro" w:hAnsi="Myriad Pro"/>
                <w:b/>
                <w:sz w:val="22"/>
              </w:rPr>
              <w:t>.- SEGUIMIENTO Y VERIFICACIÓN</w:t>
            </w:r>
            <w:r w:rsidR="00C40202">
              <w:rPr>
                <w:rFonts w:ascii="Myriad Pro" w:hAnsi="Myriad Pro"/>
                <w:b/>
                <w:sz w:val="22"/>
              </w:rPr>
              <w:t xml:space="preserve"> </w:t>
            </w:r>
            <w:r w:rsidR="00A30BCA">
              <w:rPr>
                <w:rFonts w:ascii="Myriad Pro" w:hAnsi="Myriad Pro"/>
                <w:b/>
                <w:sz w:val="22"/>
              </w:rPr>
              <w:t xml:space="preserve"> DE EFICACIA</w:t>
            </w:r>
          </w:p>
          <w:p w:rsidR="00C40202" w:rsidRPr="0069577E" w:rsidRDefault="00C40202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C40202" w:rsidRPr="0069577E" w:rsidTr="00BB08FA">
        <w:tc>
          <w:tcPr>
            <w:tcW w:w="6487" w:type="dxa"/>
            <w:gridSpan w:val="2"/>
          </w:tcPr>
          <w:p w:rsidR="00C40202" w:rsidRPr="006264A8" w:rsidRDefault="00C40202" w:rsidP="00C40202">
            <w:pPr>
              <w:rPr>
                <w:rFonts w:ascii="Myriad Pro" w:hAnsi="Myriad Pro"/>
                <w:b/>
                <w:sz w:val="22"/>
              </w:rPr>
            </w:pPr>
            <w:r w:rsidRPr="006F3F80">
              <w:rPr>
                <w:rFonts w:ascii="Arial" w:hAnsi="Arial" w:cs="Arial"/>
                <w:b/>
              </w:rPr>
              <w:t>E</w:t>
            </w:r>
            <w:r w:rsidRPr="006264A8">
              <w:rPr>
                <w:rFonts w:ascii="Myriad Pro" w:hAnsi="Myriad Pro"/>
                <w:b/>
                <w:sz w:val="22"/>
              </w:rPr>
              <w:t xml:space="preserve">STATUS DE </w:t>
            </w:r>
            <w:smartTag w:uri="urn:schemas-microsoft-com:office:smarttags" w:element="PersonName">
              <w:smartTagPr>
                <w:attr w:name="ProductID" w:val="LA ACCIￓN"/>
              </w:smartTagPr>
              <w:r w:rsidRPr="006264A8">
                <w:rPr>
                  <w:rFonts w:ascii="Myriad Pro" w:hAnsi="Myriad Pro"/>
                  <w:b/>
                  <w:sz w:val="22"/>
                </w:rPr>
                <w:t>LA ACCIÓN</w:t>
              </w:r>
            </w:smartTag>
            <w:r w:rsidRPr="006264A8">
              <w:rPr>
                <w:rFonts w:ascii="Myriad Pro" w:hAnsi="Myriad Pro"/>
                <w:b/>
                <w:sz w:val="22"/>
              </w:rPr>
              <w:t xml:space="preserve">    (marcar con una “x”)</w:t>
            </w:r>
          </w:p>
          <w:p w:rsidR="00C40202" w:rsidRPr="0069577E" w:rsidRDefault="00C40202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3135" w:type="dxa"/>
          </w:tcPr>
          <w:p w:rsidR="00C40202" w:rsidRPr="000A0783" w:rsidRDefault="00C40202" w:rsidP="006264A8">
            <w:pPr>
              <w:rPr>
                <w:rFonts w:ascii="Myriad Pro" w:hAnsi="Myriad Pro"/>
                <w:b/>
                <w:sz w:val="22"/>
              </w:rPr>
            </w:pPr>
            <w:r w:rsidRPr="000A0783">
              <w:rPr>
                <w:rFonts w:ascii="Myriad Pro" w:hAnsi="Myriad Pro"/>
                <w:b/>
                <w:sz w:val="22"/>
              </w:rPr>
              <w:t>Fecha</w:t>
            </w:r>
            <w:r w:rsidR="006264A8" w:rsidRPr="000A0783">
              <w:rPr>
                <w:rFonts w:ascii="Myriad Pro" w:hAnsi="Myriad Pro"/>
                <w:b/>
                <w:sz w:val="22"/>
              </w:rPr>
              <w:t xml:space="preserve">: </w:t>
            </w:r>
          </w:p>
        </w:tc>
      </w:tr>
      <w:tr w:rsidR="00A37BC8" w:rsidRPr="0069577E" w:rsidTr="00A37BC8">
        <w:tc>
          <w:tcPr>
            <w:tcW w:w="4503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A37BC8" w:rsidRPr="006264A8" w:rsidRDefault="005A2F12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7" type="#_x0000_t75" style="width:108.45pt;height:20.8pt" o:ole="">
                  <v:imagedata r:id="rId29" o:title=""/>
                </v:shape>
                <w:control r:id="rId30" w:name="CheckBox1191" w:shapeid="_x0000_i1077"/>
              </w:object>
            </w:r>
          </w:p>
        </w:tc>
        <w:tc>
          <w:tcPr>
            <w:tcW w:w="5119" w:type="dxa"/>
            <w:gridSpan w:val="2"/>
          </w:tcPr>
          <w:p w:rsidR="009C60DF" w:rsidRDefault="009C60DF" w:rsidP="00C40202">
            <w:pPr>
              <w:rPr>
                <w:rFonts w:ascii="Myriad Pro" w:hAnsi="Myriad Pro"/>
                <w:b/>
              </w:rPr>
            </w:pPr>
          </w:p>
          <w:p w:rsidR="0062366A" w:rsidRPr="006264A8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79" type="#_x0000_t75" style="width:160.5pt;height:20.8pt" o:ole="">
                  <v:imagedata r:id="rId31" o:title=""/>
                </v:shape>
                <w:control r:id="rId32" w:name="CheckBox1111" w:shapeid="_x0000_i1079"/>
              </w:object>
            </w:r>
          </w:p>
        </w:tc>
      </w:tr>
      <w:tr w:rsidR="00A37BC8" w:rsidRPr="0069577E" w:rsidTr="00A37BC8">
        <w:tc>
          <w:tcPr>
            <w:tcW w:w="4503" w:type="dxa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A37BC8" w:rsidRPr="006264A8" w:rsidRDefault="005A2F12" w:rsidP="00BB08FA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81" type="#_x0000_t75" style="width:154.4pt;height:20.8pt" o:ole="">
                  <v:imagedata r:id="rId33" o:title=""/>
                </v:shape>
                <w:control r:id="rId34" w:name="CheckBox11911" w:shapeid="_x0000_i1081"/>
              </w:object>
            </w:r>
          </w:p>
        </w:tc>
        <w:tc>
          <w:tcPr>
            <w:tcW w:w="5119" w:type="dxa"/>
            <w:gridSpan w:val="2"/>
          </w:tcPr>
          <w:p w:rsidR="009C60DF" w:rsidRDefault="009C60DF" w:rsidP="00A37BC8">
            <w:pPr>
              <w:rPr>
                <w:rFonts w:ascii="Myriad Pro" w:hAnsi="Myriad Pro"/>
                <w:b/>
              </w:rPr>
            </w:pPr>
          </w:p>
          <w:p w:rsidR="00A37BC8" w:rsidRPr="006264A8" w:rsidRDefault="005A2F12" w:rsidP="009C60DF">
            <w:pPr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83" type="#_x0000_t75" style="width:180.45pt;height:20.8pt" o:ole="">
                  <v:imagedata r:id="rId35" o:title=""/>
                </v:shape>
                <w:control r:id="rId36" w:name="CheckBox11912" w:shapeid="_x0000_i1083"/>
              </w:object>
            </w:r>
          </w:p>
        </w:tc>
      </w:tr>
      <w:tr w:rsidR="00A37BC8" w:rsidRPr="0069577E" w:rsidTr="00A37BC8">
        <w:tc>
          <w:tcPr>
            <w:tcW w:w="4503" w:type="dxa"/>
          </w:tcPr>
          <w:p w:rsidR="00A37BC8" w:rsidRPr="006264A8" w:rsidRDefault="00A37BC8" w:rsidP="00BB08FA">
            <w:pPr>
              <w:rPr>
                <w:rFonts w:ascii="Myriad Pro" w:hAnsi="Myriad Pro"/>
                <w:b/>
                <w:sz w:val="22"/>
              </w:rPr>
            </w:pPr>
            <w:r w:rsidRPr="006264A8">
              <w:rPr>
                <w:rFonts w:ascii="Myriad Pro" w:hAnsi="Myriad Pro"/>
                <w:b/>
                <w:sz w:val="22"/>
              </w:rPr>
              <w:t>Requiere de acciones complementarias</w:t>
            </w:r>
          </w:p>
        </w:tc>
        <w:tc>
          <w:tcPr>
            <w:tcW w:w="5119" w:type="dxa"/>
            <w:gridSpan w:val="2"/>
          </w:tcPr>
          <w:p w:rsidR="009C60DF" w:rsidRDefault="009C60DF" w:rsidP="00BB08FA">
            <w:pPr>
              <w:rPr>
                <w:rFonts w:ascii="Myriad Pro" w:hAnsi="Myriad Pro"/>
                <w:b/>
              </w:rPr>
            </w:pPr>
          </w:p>
          <w:p w:rsidR="0062366A" w:rsidRPr="009C60DF" w:rsidRDefault="005A2F12" w:rsidP="00BB08FA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225" w:dyaOrig="225">
                <v:shape id="_x0000_i1085" type="#_x0000_t75" style="width:108.45pt;height:20.8pt" o:ole="">
                  <v:imagedata r:id="rId37" o:title=""/>
                </v:shape>
                <w:control r:id="rId38" w:name="CheckBox11913" w:shapeid="_x0000_i1085"/>
              </w:object>
            </w:r>
            <w:r>
              <w:rPr>
                <w:rFonts w:ascii="Myriad Pro" w:hAnsi="Myriad Pro"/>
                <w:b/>
              </w:rPr>
              <w:object w:dxaOrig="225" w:dyaOrig="225">
                <v:shape id="_x0000_i1087" type="#_x0000_t75" style="width:108.45pt;height:20.8pt" o:ole="">
                  <v:imagedata r:id="rId39" o:title=""/>
                </v:shape>
                <w:control r:id="rId40" w:name="CheckBox11914" w:shapeid="_x0000_i1087"/>
              </w:object>
            </w:r>
          </w:p>
        </w:tc>
      </w:tr>
      <w:tr w:rsidR="00A37BC8" w:rsidRPr="0069577E" w:rsidTr="00BB08FA">
        <w:tc>
          <w:tcPr>
            <w:tcW w:w="9622" w:type="dxa"/>
            <w:gridSpan w:val="3"/>
          </w:tcPr>
          <w:p w:rsidR="00A37BC8" w:rsidRPr="006264A8" w:rsidRDefault="00A37BC8" w:rsidP="00BB08FA">
            <w:pPr>
              <w:rPr>
                <w:rFonts w:ascii="Myriad Pro" w:hAnsi="Myriad Pro"/>
                <w:b/>
                <w:sz w:val="22"/>
              </w:rPr>
            </w:pPr>
            <w:r w:rsidRPr="006264A8">
              <w:rPr>
                <w:rFonts w:ascii="Myriad Pro" w:hAnsi="Myriad Pro"/>
                <w:b/>
                <w:sz w:val="22"/>
              </w:rPr>
              <w:t xml:space="preserve">Describir acciones complementarias: </w:t>
            </w:r>
          </w:p>
        </w:tc>
      </w:tr>
      <w:tr w:rsidR="00A37BC8" w:rsidRPr="0069577E" w:rsidTr="00CF3797">
        <w:trPr>
          <w:trHeight w:val="411"/>
        </w:trPr>
        <w:tc>
          <w:tcPr>
            <w:tcW w:w="9622" w:type="dxa"/>
            <w:gridSpan w:val="3"/>
          </w:tcPr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A37BC8" w:rsidRPr="0069577E" w:rsidTr="00CF3797">
        <w:trPr>
          <w:trHeight w:val="327"/>
        </w:trPr>
        <w:tc>
          <w:tcPr>
            <w:tcW w:w="9622" w:type="dxa"/>
            <w:gridSpan w:val="3"/>
          </w:tcPr>
          <w:p w:rsidR="00A37BC8" w:rsidRDefault="00A37BC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</w:tc>
      </w:tr>
    </w:tbl>
    <w:p w:rsidR="00234552" w:rsidRDefault="00234552" w:rsidP="00234552">
      <w:pPr>
        <w:jc w:val="both"/>
        <w:rPr>
          <w:rFonts w:ascii="Arial" w:hAnsi="Arial" w:cs="Arial"/>
          <w:b/>
        </w:rPr>
      </w:pPr>
    </w:p>
    <w:p w:rsidR="006264A8" w:rsidRDefault="006264A8" w:rsidP="00234552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A37BC8" w:rsidRPr="0069577E" w:rsidTr="00BB08FA">
        <w:tc>
          <w:tcPr>
            <w:tcW w:w="4503" w:type="dxa"/>
            <w:shd w:val="clear" w:color="auto" w:fill="C2D69B" w:themeFill="accent3" w:themeFillTint="99"/>
          </w:tcPr>
          <w:p w:rsidR="00A37BC8" w:rsidRPr="00C40202" w:rsidRDefault="00A37BC8" w:rsidP="00BB08FA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>Responsable de la acción(es)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A37BC8" w:rsidRPr="00C40202" w:rsidRDefault="00A37BC8" w:rsidP="00BB08FA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>Responsable de revisión de eficacia de la acción(es)</w:t>
            </w:r>
          </w:p>
        </w:tc>
      </w:tr>
      <w:tr w:rsidR="00A37BC8" w:rsidRPr="0069577E" w:rsidTr="00BB08FA">
        <w:tc>
          <w:tcPr>
            <w:tcW w:w="4503" w:type="dxa"/>
          </w:tcPr>
          <w:p w:rsidR="00A37BC8" w:rsidRDefault="00A37BC8" w:rsidP="00BB08FA">
            <w:pPr>
              <w:rPr>
                <w:rFonts w:ascii="Myriad Pro" w:hAnsi="Myriad Pro"/>
                <w:sz w:val="22"/>
              </w:rPr>
            </w:pPr>
          </w:p>
          <w:p w:rsidR="00A37BC8" w:rsidRDefault="00A37BC8" w:rsidP="00BB08FA">
            <w:pPr>
              <w:rPr>
                <w:rFonts w:ascii="Myriad Pro" w:hAnsi="Myriad Pro"/>
                <w:sz w:val="22"/>
              </w:rPr>
            </w:pPr>
          </w:p>
          <w:p w:rsidR="00A37BC8" w:rsidRDefault="00A37BC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A37BC8" w:rsidRPr="0069577E" w:rsidRDefault="00A37BC8" w:rsidP="00BB08FA">
            <w:pPr>
              <w:rPr>
                <w:rFonts w:ascii="Myriad Pro" w:hAnsi="Myriad Pro"/>
                <w:sz w:val="22"/>
              </w:rPr>
            </w:pPr>
          </w:p>
        </w:tc>
        <w:tc>
          <w:tcPr>
            <w:tcW w:w="5103" w:type="dxa"/>
          </w:tcPr>
          <w:p w:rsidR="00A37BC8" w:rsidRPr="0069577E" w:rsidRDefault="00A37BC8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A37BC8" w:rsidRPr="0069577E" w:rsidTr="00BB08FA">
        <w:tc>
          <w:tcPr>
            <w:tcW w:w="4503" w:type="dxa"/>
            <w:shd w:val="clear" w:color="auto" w:fill="C2D69B" w:themeFill="accent3" w:themeFillTint="99"/>
          </w:tcPr>
          <w:p w:rsidR="00A37BC8" w:rsidRPr="00F41EBC" w:rsidRDefault="001F216B" w:rsidP="00BB08FA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Nombre y Firma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A37BC8" w:rsidRPr="00C40202" w:rsidRDefault="001F216B" w:rsidP="00BB08FA">
            <w:pPr>
              <w:jc w:val="center"/>
              <w:rPr>
                <w:rFonts w:ascii="Myriad Pro" w:hAnsi="Myriad Pro"/>
                <w:b/>
                <w:sz w:val="22"/>
              </w:rPr>
            </w:pPr>
            <w:r>
              <w:rPr>
                <w:rFonts w:ascii="Myriad Pro" w:hAnsi="Myriad Pro"/>
                <w:b/>
                <w:sz w:val="22"/>
              </w:rPr>
              <w:t>Nombre y Firma</w:t>
            </w:r>
          </w:p>
        </w:tc>
      </w:tr>
    </w:tbl>
    <w:p w:rsidR="0069577E" w:rsidRDefault="0069577E" w:rsidP="00234552">
      <w:pPr>
        <w:jc w:val="both"/>
        <w:rPr>
          <w:rFonts w:ascii="Arial" w:hAnsi="Arial" w:cs="Arial"/>
          <w:b/>
        </w:rPr>
      </w:pPr>
    </w:p>
    <w:p w:rsidR="006264A8" w:rsidRDefault="006264A8" w:rsidP="00234552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6264A8" w:rsidRPr="0069577E" w:rsidTr="006264A8">
        <w:trPr>
          <w:jc w:val="center"/>
        </w:trPr>
        <w:tc>
          <w:tcPr>
            <w:tcW w:w="5103" w:type="dxa"/>
            <w:shd w:val="clear" w:color="auto" w:fill="C2D69B" w:themeFill="accent3" w:themeFillTint="99"/>
          </w:tcPr>
          <w:p w:rsidR="006264A8" w:rsidRPr="00C40202" w:rsidRDefault="006264A8" w:rsidP="006264A8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0202">
              <w:rPr>
                <w:rFonts w:ascii="Myriad Pro" w:hAnsi="Myriad Pro"/>
                <w:b/>
                <w:sz w:val="22"/>
              </w:rPr>
              <w:t xml:space="preserve">Responsable </w:t>
            </w:r>
            <w:r>
              <w:rPr>
                <w:rFonts w:ascii="Myriad Pro" w:hAnsi="Myriad Pro"/>
                <w:b/>
                <w:sz w:val="22"/>
              </w:rPr>
              <w:t>del Sistema de Gestión</w:t>
            </w:r>
          </w:p>
        </w:tc>
      </w:tr>
      <w:tr w:rsidR="006264A8" w:rsidRPr="0069577E" w:rsidTr="006264A8">
        <w:trPr>
          <w:jc w:val="center"/>
        </w:trPr>
        <w:tc>
          <w:tcPr>
            <w:tcW w:w="5103" w:type="dxa"/>
          </w:tcPr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Default="006264A8" w:rsidP="00BB08FA">
            <w:pPr>
              <w:rPr>
                <w:rFonts w:ascii="Myriad Pro" w:hAnsi="Myriad Pro"/>
                <w:sz w:val="22"/>
              </w:rPr>
            </w:pPr>
          </w:p>
          <w:p w:rsidR="006264A8" w:rsidRPr="0069577E" w:rsidRDefault="006264A8" w:rsidP="00BB08FA">
            <w:pPr>
              <w:rPr>
                <w:rFonts w:ascii="Myriad Pro" w:hAnsi="Myriad Pro"/>
                <w:sz w:val="22"/>
              </w:rPr>
            </w:pPr>
          </w:p>
        </w:tc>
      </w:tr>
      <w:tr w:rsidR="006264A8" w:rsidRPr="0069577E" w:rsidTr="006264A8">
        <w:trPr>
          <w:jc w:val="center"/>
        </w:trPr>
        <w:tc>
          <w:tcPr>
            <w:tcW w:w="5103" w:type="dxa"/>
            <w:shd w:val="clear" w:color="auto" w:fill="C2D69B" w:themeFill="accent3" w:themeFillTint="99"/>
          </w:tcPr>
          <w:p w:rsidR="006264A8" w:rsidRPr="00C40202" w:rsidRDefault="00C45706" w:rsidP="008C0CB5">
            <w:pPr>
              <w:jc w:val="center"/>
              <w:rPr>
                <w:rFonts w:ascii="Myriad Pro" w:hAnsi="Myriad Pro"/>
                <w:b/>
                <w:sz w:val="22"/>
              </w:rPr>
            </w:pPr>
            <w:r w:rsidRPr="00C45706">
              <w:rPr>
                <w:rFonts w:ascii="Myriad Pro" w:hAnsi="Myriad Pro"/>
                <w:b/>
                <w:sz w:val="22"/>
              </w:rPr>
              <w:t>Nombre y Firma</w:t>
            </w:r>
          </w:p>
        </w:tc>
      </w:tr>
    </w:tbl>
    <w:p w:rsidR="00C40202" w:rsidRDefault="00C40202" w:rsidP="00234552">
      <w:pPr>
        <w:jc w:val="both"/>
        <w:rPr>
          <w:rFonts w:ascii="Arial" w:hAnsi="Arial" w:cs="Arial"/>
          <w:b/>
        </w:rPr>
      </w:pPr>
    </w:p>
    <w:p w:rsidR="00285338" w:rsidRPr="006264A8" w:rsidRDefault="00285338" w:rsidP="00234552">
      <w:pPr>
        <w:pStyle w:val="Encabezado"/>
        <w:rPr>
          <w:rFonts w:ascii="Arial" w:hAnsi="Arial" w:cs="Arial"/>
          <w:b/>
          <w:sz w:val="16"/>
          <w:szCs w:val="16"/>
        </w:rPr>
      </w:pPr>
    </w:p>
    <w:p w:rsidR="00513600" w:rsidRDefault="00234552" w:rsidP="00513600">
      <w:pPr>
        <w:pStyle w:val="Encabezado"/>
        <w:rPr>
          <w:rFonts w:ascii="Myriad Pro" w:hAnsi="Myriad Pro" w:cs="Arial"/>
          <w:b/>
          <w:sz w:val="16"/>
          <w:szCs w:val="14"/>
        </w:rPr>
      </w:pPr>
      <w:r w:rsidRPr="006264A8">
        <w:rPr>
          <w:rFonts w:ascii="Myriad Pro" w:hAnsi="Myriad Pro" w:cs="Arial"/>
          <w:b/>
          <w:sz w:val="16"/>
          <w:szCs w:val="14"/>
        </w:rPr>
        <w:t>ORIGINAL =  Representante y/o Responsable del SGC</w:t>
      </w:r>
    </w:p>
    <w:p w:rsidR="00234552" w:rsidRPr="006264A8" w:rsidRDefault="0062366A" w:rsidP="00513600">
      <w:pPr>
        <w:pStyle w:val="Encabezado"/>
        <w:rPr>
          <w:rFonts w:ascii="Myriad Pro" w:hAnsi="Myriad Pro" w:cs="Arial"/>
          <w:b/>
          <w:sz w:val="16"/>
          <w:szCs w:val="14"/>
        </w:rPr>
      </w:pPr>
      <w:r>
        <w:rPr>
          <w:rFonts w:ascii="Myriad Pro" w:hAnsi="Myriad Pro" w:cs="Arial"/>
          <w:b/>
          <w:sz w:val="16"/>
          <w:szCs w:val="14"/>
        </w:rPr>
        <w:t xml:space="preserve">COPIA = </w:t>
      </w:r>
      <w:r w:rsidR="00234552" w:rsidRPr="006264A8">
        <w:rPr>
          <w:rFonts w:ascii="Myriad Pro" w:hAnsi="Myriad Pro" w:cs="Arial"/>
          <w:b/>
          <w:sz w:val="16"/>
          <w:szCs w:val="14"/>
        </w:rPr>
        <w:t>Responsable de la acción</w:t>
      </w:r>
    </w:p>
    <w:sectPr w:rsidR="00234552" w:rsidRPr="006264A8" w:rsidSect="009C66EE">
      <w:headerReference w:type="default" r:id="rId41"/>
      <w:pgSz w:w="12242" w:h="15842" w:code="1"/>
      <w:pgMar w:top="1418" w:right="1418" w:bottom="1418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47" w:rsidRDefault="00EF1747">
      <w:r>
        <w:separator/>
      </w:r>
    </w:p>
  </w:endnote>
  <w:endnote w:type="continuationSeparator" w:id="0">
    <w:p w:rsidR="00EF1747" w:rsidRDefault="00EF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47" w:rsidRDefault="00EF1747">
      <w:r>
        <w:separator/>
      </w:r>
    </w:p>
  </w:footnote>
  <w:footnote w:type="continuationSeparator" w:id="0">
    <w:p w:rsidR="00EF1747" w:rsidRDefault="00EF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4" w:type="dxa"/>
      <w:tblLayout w:type="fixed"/>
      <w:tblLook w:val="01E0" w:firstRow="1" w:lastRow="1" w:firstColumn="1" w:lastColumn="1" w:noHBand="0" w:noVBand="0"/>
    </w:tblPr>
    <w:tblGrid>
      <w:gridCol w:w="1985"/>
      <w:gridCol w:w="5812"/>
      <w:gridCol w:w="2410"/>
    </w:tblGrid>
    <w:tr w:rsidR="00EF1747" w:rsidRPr="0069577E" w:rsidTr="001442D7">
      <w:trPr>
        <w:trHeight w:val="744"/>
      </w:trPr>
      <w:tc>
        <w:tcPr>
          <w:tcW w:w="1985" w:type="dxa"/>
        </w:tcPr>
        <w:p w:rsidR="00EF1747" w:rsidRPr="0069577E" w:rsidRDefault="00EF1747" w:rsidP="003A1759">
          <w:pPr>
            <w:rPr>
              <w:rFonts w:ascii="Myriad Pro" w:hAnsi="Myriad Pro"/>
              <w:sz w:val="22"/>
            </w:rPr>
          </w:pPr>
          <w:r w:rsidRPr="0069577E">
            <w:rPr>
              <w:rFonts w:ascii="Myriad Pro" w:hAnsi="Myriad Pro"/>
              <w:noProof/>
              <w:sz w:val="22"/>
              <w:lang w:val="es-MX" w:eastAsia="es-MX"/>
            </w:rPr>
            <w:drawing>
              <wp:inline distT="0" distB="0" distL="0" distR="0" wp14:anchorId="15CF63D2" wp14:editId="50353126">
                <wp:extent cx="876300" cy="733425"/>
                <wp:effectExtent l="19050" t="0" r="0" b="0"/>
                <wp:docPr id="1" name="Imagen 1" descr="UPGOLFO_f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3" name="Picture 1" descr="UPGOLFO_fina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7" cy="7371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F1747" w:rsidRDefault="00EF1747" w:rsidP="005A5449">
          <w:pPr>
            <w:jc w:val="center"/>
            <w:rPr>
              <w:rFonts w:ascii="Myriad Pro" w:hAnsi="Myriad Pro" w:cs="Tahoma"/>
              <w:b/>
              <w:sz w:val="22"/>
            </w:rPr>
          </w:pPr>
          <w:r>
            <w:rPr>
              <w:rFonts w:ascii="Myriad Pro" w:hAnsi="Myriad Pro" w:cs="Tahoma"/>
              <w:b/>
              <w:sz w:val="22"/>
            </w:rPr>
            <w:t>Reporte de Acciones Correctivas</w:t>
          </w:r>
          <w:r w:rsidR="00831751">
            <w:rPr>
              <w:rFonts w:ascii="Myriad Pro" w:hAnsi="Myriad Pro" w:cs="Tahoma"/>
              <w:b/>
              <w:sz w:val="22"/>
            </w:rPr>
            <w:t xml:space="preserve"> y Preventivas</w:t>
          </w:r>
        </w:p>
        <w:p w:rsidR="00EF1747" w:rsidRDefault="00EF1747" w:rsidP="003A1759">
          <w:pPr>
            <w:jc w:val="center"/>
            <w:rPr>
              <w:rFonts w:ascii="Myriad Pro" w:hAnsi="Myriad Pro" w:cs="Tahoma"/>
              <w:b/>
              <w:sz w:val="22"/>
            </w:rPr>
          </w:pPr>
        </w:p>
        <w:p w:rsidR="00EF1747" w:rsidRPr="0069577E" w:rsidRDefault="00BF1739" w:rsidP="00CF3797">
          <w:pPr>
            <w:jc w:val="center"/>
            <w:rPr>
              <w:rFonts w:ascii="Myriad Pro" w:hAnsi="Myriad Pro" w:cs="Tahoma"/>
              <w:b/>
              <w:sz w:val="22"/>
            </w:rPr>
          </w:pPr>
          <w:r w:rsidRPr="00F6251D">
            <w:rPr>
              <w:rFonts w:ascii="Edwardian Script ITC" w:hAnsi="Edwardian Script ITC"/>
              <w:i/>
              <w:sz w:val="28"/>
            </w:rPr>
            <w:t xml:space="preserve"> </w:t>
          </w:r>
          <w:r w:rsidR="00EF1747" w:rsidRPr="00F6251D">
            <w:rPr>
              <w:rFonts w:ascii="Edwardian Script ITC" w:hAnsi="Edwardian Script ITC"/>
              <w:i/>
              <w:sz w:val="28"/>
            </w:rPr>
            <w:t>“Ciencia y Tecnología que transforman”</w:t>
          </w:r>
        </w:p>
      </w:tc>
      <w:tc>
        <w:tcPr>
          <w:tcW w:w="2410" w:type="dxa"/>
          <w:vAlign w:val="center"/>
        </w:tcPr>
        <w:p w:rsidR="00EF1747" w:rsidRPr="00411361" w:rsidRDefault="0027283F" w:rsidP="0027283F">
          <w:pPr>
            <w:rPr>
              <w:rFonts w:ascii="Myriad Pro" w:hAnsi="Myriad Pro"/>
            </w:rPr>
          </w:pPr>
          <w:r w:rsidRPr="00411361">
            <w:rPr>
              <w:rFonts w:ascii="Myriad Pro" w:hAnsi="Myriad Pro"/>
            </w:rPr>
            <w:t>PR-CAI-05-F1</w:t>
          </w:r>
          <w:r w:rsidR="00EF1747" w:rsidRPr="00411361">
            <w:rPr>
              <w:rFonts w:ascii="Myriad Pro" w:hAnsi="Myriad Pro"/>
            </w:rPr>
            <w:t>/REV 04</w:t>
          </w:r>
        </w:p>
      </w:tc>
    </w:tr>
  </w:tbl>
  <w:p w:rsidR="00EF1747" w:rsidRPr="0069577E" w:rsidRDefault="00EF1747" w:rsidP="003145F3">
    <w:pPr>
      <w:pStyle w:val="Encabezado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E76"/>
    <w:multiLevelType w:val="multilevel"/>
    <w:tmpl w:val="795C5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6367EDA"/>
    <w:multiLevelType w:val="hybridMultilevel"/>
    <w:tmpl w:val="969412A2"/>
    <w:lvl w:ilvl="0" w:tplc="0C0A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2">
    <w:nsid w:val="0AB62AC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2651D6"/>
    <w:multiLevelType w:val="hybridMultilevel"/>
    <w:tmpl w:val="D892E3D8"/>
    <w:lvl w:ilvl="0" w:tplc="63E60E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A2056"/>
    <w:multiLevelType w:val="hybridMultilevel"/>
    <w:tmpl w:val="4F3AC268"/>
    <w:lvl w:ilvl="0" w:tplc="077A3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43019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87E4F"/>
    <w:multiLevelType w:val="hybridMultilevel"/>
    <w:tmpl w:val="C3E4A848"/>
    <w:lvl w:ilvl="0" w:tplc="D1AEB11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66AC2"/>
    <w:multiLevelType w:val="hybridMultilevel"/>
    <w:tmpl w:val="8512AC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628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8">
    <w:nsid w:val="1BFF4BA4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9">
    <w:nsid w:val="205460B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610212"/>
    <w:multiLevelType w:val="hybridMultilevel"/>
    <w:tmpl w:val="3D38E482"/>
    <w:lvl w:ilvl="0" w:tplc="180ABDD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AD61FC1"/>
    <w:multiLevelType w:val="hybridMultilevel"/>
    <w:tmpl w:val="9C4206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0B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E0913"/>
    <w:multiLevelType w:val="multilevel"/>
    <w:tmpl w:val="AD5293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12214B"/>
    <w:multiLevelType w:val="hybridMultilevel"/>
    <w:tmpl w:val="C0F85AF6"/>
    <w:lvl w:ilvl="0" w:tplc="180AB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251BD"/>
    <w:multiLevelType w:val="hybridMultilevel"/>
    <w:tmpl w:val="6D582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14D81"/>
    <w:multiLevelType w:val="hybridMultilevel"/>
    <w:tmpl w:val="4894A5A4"/>
    <w:lvl w:ilvl="0" w:tplc="783C27B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417C3"/>
    <w:multiLevelType w:val="hybridMultilevel"/>
    <w:tmpl w:val="A72486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2184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A935A95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19">
    <w:nsid w:val="3CB4003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CD6197A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21">
    <w:nsid w:val="40C50BDF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22">
    <w:nsid w:val="446A65AB"/>
    <w:multiLevelType w:val="hybridMultilevel"/>
    <w:tmpl w:val="26FAB016"/>
    <w:lvl w:ilvl="0" w:tplc="B14EA9C8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870296A"/>
    <w:multiLevelType w:val="singleLevel"/>
    <w:tmpl w:val="2B6401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9AF144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9E40656"/>
    <w:multiLevelType w:val="hybridMultilevel"/>
    <w:tmpl w:val="6A84D3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FA55B2"/>
    <w:multiLevelType w:val="hybridMultilevel"/>
    <w:tmpl w:val="BF92FF74"/>
    <w:lvl w:ilvl="0" w:tplc="180AB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4B25EA"/>
    <w:multiLevelType w:val="hybridMultilevel"/>
    <w:tmpl w:val="600E91B4"/>
    <w:lvl w:ilvl="0" w:tplc="180AB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603E65"/>
    <w:multiLevelType w:val="hybridMultilevel"/>
    <w:tmpl w:val="CDA4C28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100749"/>
    <w:multiLevelType w:val="hybridMultilevel"/>
    <w:tmpl w:val="A21C9662"/>
    <w:lvl w:ilvl="0" w:tplc="D8747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ECAAC">
      <w:numFmt w:val="none"/>
      <w:lvlText w:val=""/>
      <w:lvlJc w:val="left"/>
      <w:pPr>
        <w:tabs>
          <w:tab w:val="num" w:pos="360"/>
        </w:tabs>
      </w:pPr>
    </w:lvl>
    <w:lvl w:ilvl="2" w:tplc="9D94B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E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01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0B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C2F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40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00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1A4B4F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31">
    <w:nsid w:val="5DB362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DD57A7E"/>
    <w:multiLevelType w:val="hybridMultilevel"/>
    <w:tmpl w:val="F1641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74763"/>
    <w:multiLevelType w:val="hybridMultilevel"/>
    <w:tmpl w:val="BDBED7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C64651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35">
    <w:nsid w:val="671B470A"/>
    <w:multiLevelType w:val="multilevel"/>
    <w:tmpl w:val="2AFA0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94708A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CE43E23"/>
    <w:multiLevelType w:val="singleLevel"/>
    <w:tmpl w:val="F6D633BE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</w:abstractNum>
  <w:abstractNum w:abstractNumId="38">
    <w:nsid w:val="6D7852B3"/>
    <w:multiLevelType w:val="hybridMultilevel"/>
    <w:tmpl w:val="D6109C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1F5A3E"/>
    <w:multiLevelType w:val="hybridMultilevel"/>
    <w:tmpl w:val="9D149F94"/>
    <w:lvl w:ilvl="0" w:tplc="7FBA76A8">
      <w:start w:val="1"/>
      <w:numFmt w:val="bullet"/>
      <w:lvlText w:val=""/>
      <w:lvlJc w:val="left"/>
      <w:pPr>
        <w:tabs>
          <w:tab w:val="num" w:pos="530"/>
        </w:tabs>
        <w:ind w:left="425" w:hanging="255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5D2FFB"/>
    <w:multiLevelType w:val="singleLevel"/>
    <w:tmpl w:val="867E018A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91D3335"/>
    <w:multiLevelType w:val="hybridMultilevel"/>
    <w:tmpl w:val="4B0ED9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A7D9F"/>
    <w:multiLevelType w:val="multilevel"/>
    <w:tmpl w:val="D892E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75799C"/>
    <w:multiLevelType w:val="hybridMultilevel"/>
    <w:tmpl w:val="B98A9808"/>
    <w:lvl w:ilvl="0" w:tplc="D0747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03CEA">
      <w:numFmt w:val="none"/>
      <w:lvlText w:val=""/>
      <w:lvlJc w:val="left"/>
      <w:pPr>
        <w:tabs>
          <w:tab w:val="num" w:pos="360"/>
        </w:tabs>
      </w:pPr>
    </w:lvl>
    <w:lvl w:ilvl="2" w:tplc="45320542">
      <w:numFmt w:val="none"/>
      <w:lvlText w:val=""/>
      <w:lvlJc w:val="left"/>
      <w:pPr>
        <w:tabs>
          <w:tab w:val="num" w:pos="360"/>
        </w:tabs>
      </w:pPr>
    </w:lvl>
    <w:lvl w:ilvl="3" w:tplc="29C82314">
      <w:numFmt w:val="none"/>
      <w:lvlText w:val=""/>
      <w:lvlJc w:val="left"/>
      <w:pPr>
        <w:tabs>
          <w:tab w:val="num" w:pos="360"/>
        </w:tabs>
      </w:pPr>
    </w:lvl>
    <w:lvl w:ilvl="4" w:tplc="FA285A4E">
      <w:numFmt w:val="none"/>
      <w:lvlText w:val=""/>
      <w:lvlJc w:val="left"/>
      <w:pPr>
        <w:tabs>
          <w:tab w:val="num" w:pos="360"/>
        </w:tabs>
      </w:pPr>
    </w:lvl>
    <w:lvl w:ilvl="5" w:tplc="BCC8F83C">
      <w:numFmt w:val="none"/>
      <w:lvlText w:val=""/>
      <w:lvlJc w:val="left"/>
      <w:pPr>
        <w:tabs>
          <w:tab w:val="num" w:pos="360"/>
        </w:tabs>
      </w:pPr>
    </w:lvl>
    <w:lvl w:ilvl="6" w:tplc="A8B805CE">
      <w:numFmt w:val="none"/>
      <w:lvlText w:val=""/>
      <w:lvlJc w:val="left"/>
      <w:pPr>
        <w:tabs>
          <w:tab w:val="num" w:pos="360"/>
        </w:tabs>
      </w:pPr>
    </w:lvl>
    <w:lvl w:ilvl="7" w:tplc="029A47D6">
      <w:numFmt w:val="none"/>
      <w:lvlText w:val=""/>
      <w:lvlJc w:val="left"/>
      <w:pPr>
        <w:tabs>
          <w:tab w:val="num" w:pos="360"/>
        </w:tabs>
      </w:pPr>
    </w:lvl>
    <w:lvl w:ilvl="8" w:tplc="625276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17"/>
  </w:num>
  <w:num w:numId="3">
    <w:abstractNumId w:val="34"/>
  </w:num>
  <w:num w:numId="4">
    <w:abstractNumId w:val="37"/>
  </w:num>
  <w:num w:numId="5">
    <w:abstractNumId w:val="18"/>
  </w:num>
  <w:num w:numId="6">
    <w:abstractNumId w:val="30"/>
  </w:num>
  <w:num w:numId="7">
    <w:abstractNumId w:val="13"/>
  </w:num>
  <w:num w:numId="8">
    <w:abstractNumId w:val="33"/>
  </w:num>
  <w:num w:numId="9">
    <w:abstractNumId w:val="11"/>
  </w:num>
  <w:num w:numId="10">
    <w:abstractNumId w:val="3"/>
  </w:num>
  <w:num w:numId="11">
    <w:abstractNumId w:val="24"/>
  </w:num>
  <w:num w:numId="12">
    <w:abstractNumId w:val="19"/>
  </w:num>
  <w:num w:numId="13">
    <w:abstractNumId w:val="31"/>
  </w:num>
  <w:num w:numId="14">
    <w:abstractNumId w:val="36"/>
  </w:num>
  <w:num w:numId="15">
    <w:abstractNumId w:val="2"/>
  </w:num>
  <w:num w:numId="16">
    <w:abstractNumId w:val="9"/>
  </w:num>
  <w:num w:numId="17">
    <w:abstractNumId w:val="8"/>
  </w:num>
  <w:num w:numId="18">
    <w:abstractNumId w:val="7"/>
  </w:num>
  <w:num w:numId="19">
    <w:abstractNumId w:val="20"/>
  </w:num>
  <w:num w:numId="20">
    <w:abstractNumId w:val="39"/>
  </w:num>
  <w:num w:numId="21">
    <w:abstractNumId w:val="43"/>
  </w:num>
  <w:num w:numId="22">
    <w:abstractNumId w:val="0"/>
  </w:num>
  <w:num w:numId="23">
    <w:abstractNumId w:val="29"/>
  </w:num>
  <w:num w:numId="24">
    <w:abstractNumId w:val="16"/>
  </w:num>
  <w:num w:numId="25">
    <w:abstractNumId w:val="41"/>
  </w:num>
  <w:num w:numId="26">
    <w:abstractNumId w:val="25"/>
  </w:num>
  <w:num w:numId="27">
    <w:abstractNumId w:val="42"/>
  </w:num>
  <w:num w:numId="28">
    <w:abstractNumId w:val="4"/>
  </w:num>
  <w:num w:numId="29">
    <w:abstractNumId w:val="21"/>
  </w:num>
  <w:num w:numId="30">
    <w:abstractNumId w:val="1"/>
  </w:num>
  <w:num w:numId="31">
    <w:abstractNumId w:val="35"/>
  </w:num>
  <w:num w:numId="32">
    <w:abstractNumId w:val="5"/>
  </w:num>
  <w:num w:numId="33">
    <w:abstractNumId w:val="15"/>
  </w:num>
  <w:num w:numId="34">
    <w:abstractNumId w:val="12"/>
  </w:num>
  <w:num w:numId="35">
    <w:abstractNumId w:val="40"/>
  </w:num>
  <w:num w:numId="36">
    <w:abstractNumId w:val="27"/>
  </w:num>
  <w:num w:numId="37">
    <w:abstractNumId w:val="10"/>
  </w:num>
  <w:num w:numId="38">
    <w:abstractNumId w:val="22"/>
  </w:num>
  <w:num w:numId="39">
    <w:abstractNumId w:val="26"/>
  </w:num>
  <w:num w:numId="40">
    <w:abstractNumId w:val="28"/>
  </w:num>
  <w:num w:numId="41">
    <w:abstractNumId w:val="6"/>
  </w:num>
  <w:num w:numId="42">
    <w:abstractNumId w:val="38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76801">
      <o:colormru v:ext="edit" colors="#eaeaea,#0e5a0e"/>
      <o:colormenu v:ext="edit" fill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AF"/>
    <w:rsid w:val="000074C0"/>
    <w:rsid w:val="000119FC"/>
    <w:rsid w:val="000170DE"/>
    <w:rsid w:val="00021F2B"/>
    <w:rsid w:val="0002368C"/>
    <w:rsid w:val="00027BA1"/>
    <w:rsid w:val="00033E47"/>
    <w:rsid w:val="00034A04"/>
    <w:rsid w:val="00034CC0"/>
    <w:rsid w:val="00036264"/>
    <w:rsid w:val="000403A9"/>
    <w:rsid w:val="00041636"/>
    <w:rsid w:val="00047574"/>
    <w:rsid w:val="00053C8E"/>
    <w:rsid w:val="00054471"/>
    <w:rsid w:val="00055F8A"/>
    <w:rsid w:val="000640EF"/>
    <w:rsid w:val="00071729"/>
    <w:rsid w:val="00075AC5"/>
    <w:rsid w:val="000915C4"/>
    <w:rsid w:val="00096363"/>
    <w:rsid w:val="000A0783"/>
    <w:rsid w:val="000B09BA"/>
    <w:rsid w:val="000B2BB1"/>
    <w:rsid w:val="000B5B06"/>
    <w:rsid w:val="000B612E"/>
    <w:rsid w:val="000B666B"/>
    <w:rsid w:val="000C1F55"/>
    <w:rsid w:val="000C507A"/>
    <w:rsid w:val="000D131C"/>
    <w:rsid w:val="000D4A53"/>
    <w:rsid w:val="000E1229"/>
    <w:rsid w:val="000E6A3F"/>
    <w:rsid w:val="000F1EBE"/>
    <w:rsid w:val="000F7F63"/>
    <w:rsid w:val="000F7FAA"/>
    <w:rsid w:val="00100548"/>
    <w:rsid w:val="00101CBB"/>
    <w:rsid w:val="001038EE"/>
    <w:rsid w:val="00111CC5"/>
    <w:rsid w:val="00115496"/>
    <w:rsid w:val="00125E36"/>
    <w:rsid w:val="0013399A"/>
    <w:rsid w:val="001367C7"/>
    <w:rsid w:val="001442D7"/>
    <w:rsid w:val="00162A56"/>
    <w:rsid w:val="0016411D"/>
    <w:rsid w:val="00173836"/>
    <w:rsid w:val="0018045D"/>
    <w:rsid w:val="001855F3"/>
    <w:rsid w:val="0019183F"/>
    <w:rsid w:val="00194DEB"/>
    <w:rsid w:val="0019645B"/>
    <w:rsid w:val="001B1536"/>
    <w:rsid w:val="001B35CA"/>
    <w:rsid w:val="001B5EC1"/>
    <w:rsid w:val="001C4DD7"/>
    <w:rsid w:val="001D1432"/>
    <w:rsid w:val="001E11DD"/>
    <w:rsid w:val="001E2691"/>
    <w:rsid w:val="001E407B"/>
    <w:rsid w:val="001F216B"/>
    <w:rsid w:val="00205ED0"/>
    <w:rsid w:val="00216041"/>
    <w:rsid w:val="002202B0"/>
    <w:rsid w:val="00222C39"/>
    <w:rsid w:val="00224971"/>
    <w:rsid w:val="0023416F"/>
    <w:rsid w:val="00234552"/>
    <w:rsid w:val="00234619"/>
    <w:rsid w:val="00236EC4"/>
    <w:rsid w:val="0024045D"/>
    <w:rsid w:val="00241E26"/>
    <w:rsid w:val="00243822"/>
    <w:rsid w:val="00245179"/>
    <w:rsid w:val="00254677"/>
    <w:rsid w:val="002548AD"/>
    <w:rsid w:val="00260DFE"/>
    <w:rsid w:val="00264F89"/>
    <w:rsid w:val="00267AB7"/>
    <w:rsid w:val="0027283F"/>
    <w:rsid w:val="00285338"/>
    <w:rsid w:val="002A047F"/>
    <w:rsid w:val="002A5BE4"/>
    <w:rsid w:val="002A5D18"/>
    <w:rsid w:val="002B1034"/>
    <w:rsid w:val="002B3F0F"/>
    <w:rsid w:val="002C6AEF"/>
    <w:rsid w:val="002C6BEE"/>
    <w:rsid w:val="002D0497"/>
    <w:rsid w:val="002D19B5"/>
    <w:rsid w:val="002E5876"/>
    <w:rsid w:val="002F0070"/>
    <w:rsid w:val="00310CDE"/>
    <w:rsid w:val="00312690"/>
    <w:rsid w:val="003145F3"/>
    <w:rsid w:val="003165EE"/>
    <w:rsid w:val="00324B9A"/>
    <w:rsid w:val="003269C8"/>
    <w:rsid w:val="00331B52"/>
    <w:rsid w:val="00331E19"/>
    <w:rsid w:val="00332253"/>
    <w:rsid w:val="0033370C"/>
    <w:rsid w:val="003355FA"/>
    <w:rsid w:val="00336836"/>
    <w:rsid w:val="00351C36"/>
    <w:rsid w:val="00362395"/>
    <w:rsid w:val="00363EF0"/>
    <w:rsid w:val="00364253"/>
    <w:rsid w:val="00371B97"/>
    <w:rsid w:val="00372153"/>
    <w:rsid w:val="00372EA2"/>
    <w:rsid w:val="0037312F"/>
    <w:rsid w:val="00375914"/>
    <w:rsid w:val="00381C21"/>
    <w:rsid w:val="003871DE"/>
    <w:rsid w:val="003A1759"/>
    <w:rsid w:val="003A478A"/>
    <w:rsid w:val="003C14DD"/>
    <w:rsid w:val="003C3512"/>
    <w:rsid w:val="003C4F0A"/>
    <w:rsid w:val="003C5E75"/>
    <w:rsid w:val="003D4537"/>
    <w:rsid w:val="003E4097"/>
    <w:rsid w:val="003F38B3"/>
    <w:rsid w:val="00411361"/>
    <w:rsid w:val="0041400F"/>
    <w:rsid w:val="00416156"/>
    <w:rsid w:val="004165AD"/>
    <w:rsid w:val="00421CE6"/>
    <w:rsid w:val="004229FD"/>
    <w:rsid w:val="00430ECE"/>
    <w:rsid w:val="00443585"/>
    <w:rsid w:val="00450182"/>
    <w:rsid w:val="004571F5"/>
    <w:rsid w:val="00457499"/>
    <w:rsid w:val="0046209F"/>
    <w:rsid w:val="00464DE7"/>
    <w:rsid w:val="00474C53"/>
    <w:rsid w:val="0047509C"/>
    <w:rsid w:val="004822CB"/>
    <w:rsid w:val="004A5D0D"/>
    <w:rsid w:val="004B6CF2"/>
    <w:rsid w:val="004C2528"/>
    <w:rsid w:val="004C4276"/>
    <w:rsid w:val="004C5402"/>
    <w:rsid w:val="004D52A6"/>
    <w:rsid w:val="004D75A6"/>
    <w:rsid w:val="004E46A6"/>
    <w:rsid w:val="004F2CF1"/>
    <w:rsid w:val="005011DD"/>
    <w:rsid w:val="0050445D"/>
    <w:rsid w:val="005079FB"/>
    <w:rsid w:val="00513600"/>
    <w:rsid w:val="005263DF"/>
    <w:rsid w:val="00532345"/>
    <w:rsid w:val="005374A8"/>
    <w:rsid w:val="00554493"/>
    <w:rsid w:val="00561C89"/>
    <w:rsid w:val="00571DA9"/>
    <w:rsid w:val="0058201E"/>
    <w:rsid w:val="005847EB"/>
    <w:rsid w:val="005A2F12"/>
    <w:rsid w:val="005A5449"/>
    <w:rsid w:val="005A6DA5"/>
    <w:rsid w:val="005C035E"/>
    <w:rsid w:val="005C42B8"/>
    <w:rsid w:val="005C59B3"/>
    <w:rsid w:val="005E3004"/>
    <w:rsid w:val="005E586B"/>
    <w:rsid w:val="005F0E1B"/>
    <w:rsid w:val="005F1675"/>
    <w:rsid w:val="00600683"/>
    <w:rsid w:val="00604804"/>
    <w:rsid w:val="006050A1"/>
    <w:rsid w:val="0062366A"/>
    <w:rsid w:val="006264A8"/>
    <w:rsid w:val="00627DE6"/>
    <w:rsid w:val="00632E63"/>
    <w:rsid w:val="00642D2C"/>
    <w:rsid w:val="00651EEF"/>
    <w:rsid w:val="00653E8B"/>
    <w:rsid w:val="00666903"/>
    <w:rsid w:val="00671829"/>
    <w:rsid w:val="00671DA5"/>
    <w:rsid w:val="00672671"/>
    <w:rsid w:val="006854B1"/>
    <w:rsid w:val="0068796B"/>
    <w:rsid w:val="006907F8"/>
    <w:rsid w:val="0069577E"/>
    <w:rsid w:val="006A5A53"/>
    <w:rsid w:val="006B1A57"/>
    <w:rsid w:val="006B2D99"/>
    <w:rsid w:val="006B7D67"/>
    <w:rsid w:val="006C4A23"/>
    <w:rsid w:val="006D278F"/>
    <w:rsid w:val="006D3465"/>
    <w:rsid w:val="006D64CD"/>
    <w:rsid w:val="006E0FC8"/>
    <w:rsid w:val="006E4C15"/>
    <w:rsid w:val="006E518A"/>
    <w:rsid w:val="006F16FC"/>
    <w:rsid w:val="006F1743"/>
    <w:rsid w:val="006F3F80"/>
    <w:rsid w:val="006F4F1F"/>
    <w:rsid w:val="006F5AD3"/>
    <w:rsid w:val="006F5C32"/>
    <w:rsid w:val="006F67D9"/>
    <w:rsid w:val="006F7D75"/>
    <w:rsid w:val="00701831"/>
    <w:rsid w:val="007316D6"/>
    <w:rsid w:val="00731D58"/>
    <w:rsid w:val="00733DE6"/>
    <w:rsid w:val="007341FD"/>
    <w:rsid w:val="00737AD5"/>
    <w:rsid w:val="00747656"/>
    <w:rsid w:val="0075744C"/>
    <w:rsid w:val="00764BF5"/>
    <w:rsid w:val="00775FD3"/>
    <w:rsid w:val="007B6D81"/>
    <w:rsid w:val="007C343C"/>
    <w:rsid w:val="007C4B7A"/>
    <w:rsid w:val="007E1C00"/>
    <w:rsid w:val="007E6844"/>
    <w:rsid w:val="007F0700"/>
    <w:rsid w:val="00803002"/>
    <w:rsid w:val="00811F5E"/>
    <w:rsid w:val="0081555B"/>
    <w:rsid w:val="00826FDB"/>
    <w:rsid w:val="00831751"/>
    <w:rsid w:val="00841501"/>
    <w:rsid w:val="008425D8"/>
    <w:rsid w:val="00867808"/>
    <w:rsid w:val="00867F38"/>
    <w:rsid w:val="00873335"/>
    <w:rsid w:val="0088516F"/>
    <w:rsid w:val="00894D48"/>
    <w:rsid w:val="008965B7"/>
    <w:rsid w:val="0089782E"/>
    <w:rsid w:val="008B7551"/>
    <w:rsid w:val="008C07E7"/>
    <w:rsid w:val="008C0CB5"/>
    <w:rsid w:val="008D5D10"/>
    <w:rsid w:val="008D764C"/>
    <w:rsid w:val="008E2410"/>
    <w:rsid w:val="008E30F6"/>
    <w:rsid w:val="008F2C4C"/>
    <w:rsid w:val="00906E51"/>
    <w:rsid w:val="00914606"/>
    <w:rsid w:val="00915907"/>
    <w:rsid w:val="00920FAF"/>
    <w:rsid w:val="0092227E"/>
    <w:rsid w:val="00925E76"/>
    <w:rsid w:val="0093119F"/>
    <w:rsid w:val="00946621"/>
    <w:rsid w:val="0095148A"/>
    <w:rsid w:val="00952FE3"/>
    <w:rsid w:val="00956D62"/>
    <w:rsid w:val="00957275"/>
    <w:rsid w:val="00976A61"/>
    <w:rsid w:val="00981CC5"/>
    <w:rsid w:val="00983043"/>
    <w:rsid w:val="009A79D4"/>
    <w:rsid w:val="009C26BA"/>
    <w:rsid w:val="009C60DF"/>
    <w:rsid w:val="009C66EE"/>
    <w:rsid w:val="009D1896"/>
    <w:rsid w:val="009D7A4A"/>
    <w:rsid w:val="009E3FDC"/>
    <w:rsid w:val="009E4D4B"/>
    <w:rsid w:val="009F7446"/>
    <w:rsid w:val="00A05564"/>
    <w:rsid w:val="00A14857"/>
    <w:rsid w:val="00A226B5"/>
    <w:rsid w:val="00A25699"/>
    <w:rsid w:val="00A273C0"/>
    <w:rsid w:val="00A30358"/>
    <w:rsid w:val="00A30BCA"/>
    <w:rsid w:val="00A34352"/>
    <w:rsid w:val="00A34C17"/>
    <w:rsid w:val="00A37BC8"/>
    <w:rsid w:val="00A477E4"/>
    <w:rsid w:val="00A51659"/>
    <w:rsid w:val="00A522EE"/>
    <w:rsid w:val="00A55A3E"/>
    <w:rsid w:val="00A62852"/>
    <w:rsid w:val="00A62E6B"/>
    <w:rsid w:val="00A75893"/>
    <w:rsid w:val="00A762E5"/>
    <w:rsid w:val="00A8146F"/>
    <w:rsid w:val="00A86779"/>
    <w:rsid w:val="00A91C47"/>
    <w:rsid w:val="00A9784D"/>
    <w:rsid w:val="00AA0E58"/>
    <w:rsid w:val="00AA7842"/>
    <w:rsid w:val="00AB7584"/>
    <w:rsid w:val="00AC036C"/>
    <w:rsid w:val="00AC279D"/>
    <w:rsid w:val="00AC3881"/>
    <w:rsid w:val="00AC4F7E"/>
    <w:rsid w:val="00AC7016"/>
    <w:rsid w:val="00AF0802"/>
    <w:rsid w:val="00AF206C"/>
    <w:rsid w:val="00AF3B4D"/>
    <w:rsid w:val="00AF6188"/>
    <w:rsid w:val="00B11F63"/>
    <w:rsid w:val="00B17393"/>
    <w:rsid w:val="00B20E05"/>
    <w:rsid w:val="00B21536"/>
    <w:rsid w:val="00B340F5"/>
    <w:rsid w:val="00B345C9"/>
    <w:rsid w:val="00B36AA9"/>
    <w:rsid w:val="00B41114"/>
    <w:rsid w:val="00B466EE"/>
    <w:rsid w:val="00B5019C"/>
    <w:rsid w:val="00B53217"/>
    <w:rsid w:val="00B55EFC"/>
    <w:rsid w:val="00B57317"/>
    <w:rsid w:val="00B609FB"/>
    <w:rsid w:val="00B64CE4"/>
    <w:rsid w:val="00B6523A"/>
    <w:rsid w:val="00B72069"/>
    <w:rsid w:val="00B7594E"/>
    <w:rsid w:val="00B95AAC"/>
    <w:rsid w:val="00BA382C"/>
    <w:rsid w:val="00BB08FA"/>
    <w:rsid w:val="00BB4970"/>
    <w:rsid w:val="00BB52A8"/>
    <w:rsid w:val="00BC0564"/>
    <w:rsid w:val="00BC4F18"/>
    <w:rsid w:val="00BE0DDA"/>
    <w:rsid w:val="00BE1F24"/>
    <w:rsid w:val="00BE6F19"/>
    <w:rsid w:val="00BE71E3"/>
    <w:rsid w:val="00BF1739"/>
    <w:rsid w:val="00BF69D0"/>
    <w:rsid w:val="00C16A81"/>
    <w:rsid w:val="00C17FBB"/>
    <w:rsid w:val="00C2659D"/>
    <w:rsid w:val="00C32AFD"/>
    <w:rsid w:val="00C40202"/>
    <w:rsid w:val="00C40249"/>
    <w:rsid w:val="00C41087"/>
    <w:rsid w:val="00C439D7"/>
    <w:rsid w:val="00C45706"/>
    <w:rsid w:val="00C46B1E"/>
    <w:rsid w:val="00C52B4E"/>
    <w:rsid w:val="00C550AA"/>
    <w:rsid w:val="00C566DE"/>
    <w:rsid w:val="00C67468"/>
    <w:rsid w:val="00C73991"/>
    <w:rsid w:val="00C73D90"/>
    <w:rsid w:val="00C76EE3"/>
    <w:rsid w:val="00C77AA9"/>
    <w:rsid w:val="00C869FB"/>
    <w:rsid w:val="00CC20E6"/>
    <w:rsid w:val="00CC2EC0"/>
    <w:rsid w:val="00CC60B1"/>
    <w:rsid w:val="00CD3CA9"/>
    <w:rsid w:val="00CF2FF7"/>
    <w:rsid w:val="00CF3797"/>
    <w:rsid w:val="00D00E75"/>
    <w:rsid w:val="00D015BD"/>
    <w:rsid w:val="00D0276F"/>
    <w:rsid w:val="00D10BEF"/>
    <w:rsid w:val="00D178AE"/>
    <w:rsid w:val="00D17BFA"/>
    <w:rsid w:val="00D209FF"/>
    <w:rsid w:val="00D22DCF"/>
    <w:rsid w:val="00D40A73"/>
    <w:rsid w:val="00D437A3"/>
    <w:rsid w:val="00D50FE3"/>
    <w:rsid w:val="00D5643B"/>
    <w:rsid w:val="00D608C4"/>
    <w:rsid w:val="00D82440"/>
    <w:rsid w:val="00D84273"/>
    <w:rsid w:val="00D86E9D"/>
    <w:rsid w:val="00D96301"/>
    <w:rsid w:val="00DA0291"/>
    <w:rsid w:val="00DB6C46"/>
    <w:rsid w:val="00DB7C48"/>
    <w:rsid w:val="00DC1F2D"/>
    <w:rsid w:val="00DC749E"/>
    <w:rsid w:val="00DD65CE"/>
    <w:rsid w:val="00DF2580"/>
    <w:rsid w:val="00E15B46"/>
    <w:rsid w:val="00E20F2B"/>
    <w:rsid w:val="00E306A0"/>
    <w:rsid w:val="00E35C5E"/>
    <w:rsid w:val="00E35C81"/>
    <w:rsid w:val="00E43209"/>
    <w:rsid w:val="00E452B4"/>
    <w:rsid w:val="00E5408B"/>
    <w:rsid w:val="00E5770F"/>
    <w:rsid w:val="00E618F4"/>
    <w:rsid w:val="00E64454"/>
    <w:rsid w:val="00E64DB1"/>
    <w:rsid w:val="00E73377"/>
    <w:rsid w:val="00E76135"/>
    <w:rsid w:val="00E82E1C"/>
    <w:rsid w:val="00E929C5"/>
    <w:rsid w:val="00ED2AFC"/>
    <w:rsid w:val="00ED529E"/>
    <w:rsid w:val="00ED69D0"/>
    <w:rsid w:val="00ED78F4"/>
    <w:rsid w:val="00EE16B7"/>
    <w:rsid w:val="00EF1747"/>
    <w:rsid w:val="00EF7EC0"/>
    <w:rsid w:val="00F05334"/>
    <w:rsid w:val="00F07B1A"/>
    <w:rsid w:val="00F101B5"/>
    <w:rsid w:val="00F2350A"/>
    <w:rsid w:val="00F32A57"/>
    <w:rsid w:val="00F32F27"/>
    <w:rsid w:val="00F41EBC"/>
    <w:rsid w:val="00F41F05"/>
    <w:rsid w:val="00F42720"/>
    <w:rsid w:val="00F60F44"/>
    <w:rsid w:val="00F67917"/>
    <w:rsid w:val="00F723C9"/>
    <w:rsid w:val="00F7262E"/>
    <w:rsid w:val="00F80E7C"/>
    <w:rsid w:val="00F84121"/>
    <w:rsid w:val="00F9193C"/>
    <w:rsid w:val="00F9557D"/>
    <w:rsid w:val="00FB086F"/>
    <w:rsid w:val="00FB6C51"/>
    <w:rsid w:val="00FC349E"/>
    <w:rsid w:val="00FD109D"/>
    <w:rsid w:val="00FD4101"/>
    <w:rsid w:val="00FE6898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6801">
      <o:colormru v:ext="edit" colors="#eaeaea,#0e5a0e"/>
      <o:colormenu v:ext="edit" fill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656"/>
    <w:rPr>
      <w:lang w:val="es-ES" w:eastAsia="es-ES"/>
    </w:rPr>
  </w:style>
  <w:style w:type="paragraph" w:styleId="Ttulo1">
    <w:name w:val="heading 1"/>
    <w:basedOn w:val="Normal"/>
    <w:next w:val="Normal"/>
    <w:qFormat/>
    <w:rsid w:val="001005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0054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100548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00548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100548"/>
    <w:pPr>
      <w:keepNext/>
      <w:ind w:firstLine="360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100548"/>
    <w:pPr>
      <w:keepNext/>
      <w:outlineLvl w:val="5"/>
    </w:pPr>
    <w:rPr>
      <w:rFonts w:ascii="Arial" w:hAnsi="Arial"/>
      <w:b/>
      <w:sz w:val="16"/>
      <w:lang w:val="es-MX"/>
    </w:rPr>
  </w:style>
  <w:style w:type="paragraph" w:styleId="Ttulo7">
    <w:name w:val="heading 7"/>
    <w:basedOn w:val="Normal"/>
    <w:next w:val="Normal"/>
    <w:qFormat/>
    <w:rsid w:val="00100548"/>
    <w:pPr>
      <w:keepNext/>
      <w:tabs>
        <w:tab w:val="left" w:pos="426"/>
      </w:tabs>
      <w:spacing w:before="160"/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100548"/>
    <w:pPr>
      <w:keepNext/>
      <w:jc w:val="both"/>
      <w:outlineLvl w:val="7"/>
    </w:pPr>
    <w:rPr>
      <w:rFonts w:ascii="Arial" w:hAnsi="Arial"/>
      <w:b/>
      <w:sz w:val="16"/>
      <w:lang w:val="es-MX"/>
    </w:rPr>
  </w:style>
  <w:style w:type="paragraph" w:styleId="Ttulo9">
    <w:name w:val="heading 9"/>
    <w:basedOn w:val="Normal"/>
    <w:next w:val="Normal"/>
    <w:qFormat/>
    <w:rsid w:val="00100548"/>
    <w:pPr>
      <w:keepNext/>
      <w:tabs>
        <w:tab w:val="left" w:pos="426"/>
      </w:tabs>
      <w:spacing w:before="160"/>
      <w:jc w:val="both"/>
      <w:outlineLvl w:val="8"/>
    </w:pPr>
    <w:rPr>
      <w:rFonts w:ascii="Arial" w:hAnsi="Arial"/>
      <w:b/>
      <w:color w:val="800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5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05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0548"/>
  </w:style>
  <w:style w:type="paragraph" w:styleId="Sangradetextonormal">
    <w:name w:val="Body Text Indent"/>
    <w:aliases w:val="Sangría de t. independiente"/>
    <w:basedOn w:val="Normal"/>
    <w:rsid w:val="00100548"/>
    <w:pPr>
      <w:ind w:left="708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100548"/>
    <w:pPr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rsid w:val="00100548"/>
    <w:pPr>
      <w:spacing w:before="120"/>
      <w:ind w:left="357" w:hanging="357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100548"/>
    <w:pPr>
      <w:jc w:val="both"/>
    </w:pPr>
    <w:rPr>
      <w:rFonts w:ascii="Arial" w:hAnsi="Arial"/>
      <w:b/>
    </w:rPr>
  </w:style>
  <w:style w:type="character" w:styleId="Hipervnculo">
    <w:name w:val="Hyperlink"/>
    <w:basedOn w:val="Fuentedeprrafopredeter"/>
    <w:rsid w:val="00100548"/>
    <w:rPr>
      <w:color w:val="0000FF"/>
      <w:u w:val="single"/>
    </w:rPr>
  </w:style>
  <w:style w:type="character" w:styleId="Hipervnculovisitado">
    <w:name w:val="FollowedHyperlink"/>
    <w:basedOn w:val="Fuentedeprrafopredeter"/>
    <w:rsid w:val="00100548"/>
    <w:rPr>
      <w:color w:val="800080"/>
      <w:u w:val="single"/>
    </w:rPr>
  </w:style>
  <w:style w:type="paragraph" w:styleId="Textoindependiente3">
    <w:name w:val="Body Text 3"/>
    <w:basedOn w:val="Normal"/>
    <w:rsid w:val="00100548"/>
    <w:pPr>
      <w:jc w:val="center"/>
    </w:pPr>
    <w:rPr>
      <w:rFonts w:ascii="Arial" w:hAnsi="Arial"/>
      <w:color w:val="000080"/>
    </w:rPr>
  </w:style>
  <w:style w:type="paragraph" w:customStyle="1" w:styleId="Preformatted">
    <w:name w:val="Preformatted"/>
    <w:basedOn w:val="Normal"/>
    <w:rsid w:val="001005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paragraph" w:styleId="Subttulo">
    <w:name w:val="Subtitle"/>
    <w:basedOn w:val="Normal"/>
    <w:qFormat/>
    <w:rsid w:val="00100548"/>
    <w:pPr>
      <w:jc w:val="center"/>
    </w:pPr>
    <w:rPr>
      <w:i/>
      <w:sz w:val="24"/>
      <w:lang w:eastAsia="es-MX"/>
    </w:rPr>
  </w:style>
  <w:style w:type="paragraph" w:styleId="HTMLconformatoprevio">
    <w:name w:val="HTML Preformatted"/>
    <w:basedOn w:val="Normal"/>
    <w:rsid w:val="00100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xtodeglobo">
    <w:name w:val="Balloon Text"/>
    <w:basedOn w:val="Normal"/>
    <w:semiHidden/>
    <w:rsid w:val="00B6523A"/>
    <w:rPr>
      <w:rFonts w:ascii="Tahoma" w:hAnsi="Tahoma" w:cs="Tahoma"/>
      <w:sz w:val="16"/>
      <w:szCs w:val="16"/>
      <w:lang w:val="es-MX"/>
    </w:rPr>
  </w:style>
  <w:style w:type="character" w:styleId="MquinadeescribirHTML">
    <w:name w:val="HTML Typewriter"/>
    <w:basedOn w:val="Fuentedeprrafopredeter"/>
    <w:rsid w:val="004571F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571F5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2C6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1">
    <w:name w:val="Texto independiente1"/>
    <w:basedOn w:val="Normal"/>
    <w:rsid w:val="00C73D90"/>
    <w:pPr>
      <w:jc w:val="both"/>
    </w:pPr>
  </w:style>
  <w:style w:type="paragraph" w:customStyle="1" w:styleId="Textoindependiente21">
    <w:name w:val="Texto independiente 21"/>
    <w:basedOn w:val="Normal"/>
    <w:rsid w:val="006F3F80"/>
    <w:pPr>
      <w:jc w:val="both"/>
    </w:pPr>
    <w:rPr>
      <w:rFonts w:ascii="Arial" w:hAnsi="Arial"/>
      <w:lang w:val="es-ES_tradnl"/>
    </w:rPr>
  </w:style>
  <w:style w:type="paragraph" w:styleId="Textonotapie">
    <w:name w:val="footnote text"/>
    <w:basedOn w:val="Normal"/>
    <w:semiHidden/>
    <w:rsid w:val="006F3F80"/>
    <w:rPr>
      <w:rFonts w:ascii="Arial" w:hAnsi="Arial"/>
      <w:lang w:val="es-ES_tradnl"/>
    </w:rPr>
  </w:style>
  <w:style w:type="paragraph" w:styleId="Ttulo">
    <w:name w:val="Title"/>
    <w:basedOn w:val="Normal"/>
    <w:qFormat/>
    <w:rsid w:val="006F3F80"/>
    <w:pPr>
      <w:jc w:val="center"/>
    </w:pPr>
    <w:rPr>
      <w:rFonts w:ascii="Arial" w:hAnsi="Arial"/>
      <w:b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23461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B08FA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CF3797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656"/>
    <w:rPr>
      <w:lang w:val="es-ES" w:eastAsia="es-ES"/>
    </w:rPr>
  </w:style>
  <w:style w:type="paragraph" w:styleId="Ttulo1">
    <w:name w:val="heading 1"/>
    <w:basedOn w:val="Normal"/>
    <w:next w:val="Normal"/>
    <w:qFormat/>
    <w:rsid w:val="001005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00548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100548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00548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100548"/>
    <w:pPr>
      <w:keepNext/>
      <w:ind w:firstLine="360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100548"/>
    <w:pPr>
      <w:keepNext/>
      <w:outlineLvl w:val="5"/>
    </w:pPr>
    <w:rPr>
      <w:rFonts w:ascii="Arial" w:hAnsi="Arial"/>
      <w:b/>
      <w:sz w:val="16"/>
      <w:lang w:val="es-MX"/>
    </w:rPr>
  </w:style>
  <w:style w:type="paragraph" w:styleId="Ttulo7">
    <w:name w:val="heading 7"/>
    <w:basedOn w:val="Normal"/>
    <w:next w:val="Normal"/>
    <w:qFormat/>
    <w:rsid w:val="00100548"/>
    <w:pPr>
      <w:keepNext/>
      <w:tabs>
        <w:tab w:val="left" w:pos="426"/>
      </w:tabs>
      <w:spacing w:before="160"/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100548"/>
    <w:pPr>
      <w:keepNext/>
      <w:jc w:val="both"/>
      <w:outlineLvl w:val="7"/>
    </w:pPr>
    <w:rPr>
      <w:rFonts w:ascii="Arial" w:hAnsi="Arial"/>
      <w:b/>
      <w:sz w:val="16"/>
      <w:lang w:val="es-MX"/>
    </w:rPr>
  </w:style>
  <w:style w:type="paragraph" w:styleId="Ttulo9">
    <w:name w:val="heading 9"/>
    <w:basedOn w:val="Normal"/>
    <w:next w:val="Normal"/>
    <w:qFormat/>
    <w:rsid w:val="00100548"/>
    <w:pPr>
      <w:keepNext/>
      <w:tabs>
        <w:tab w:val="left" w:pos="426"/>
      </w:tabs>
      <w:spacing w:before="160"/>
      <w:jc w:val="both"/>
      <w:outlineLvl w:val="8"/>
    </w:pPr>
    <w:rPr>
      <w:rFonts w:ascii="Arial" w:hAnsi="Arial"/>
      <w:b/>
      <w:color w:val="800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5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05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0548"/>
  </w:style>
  <w:style w:type="paragraph" w:styleId="Sangradetextonormal">
    <w:name w:val="Body Text Indent"/>
    <w:aliases w:val="Sangría de t. independiente"/>
    <w:basedOn w:val="Normal"/>
    <w:rsid w:val="00100548"/>
    <w:pPr>
      <w:ind w:left="708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100548"/>
    <w:pPr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rsid w:val="00100548"/>
    <w:pPr>
      <w:spacing w:before="120"/>
      <w:ind w:left="357" w:hanging="357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100548"/>
    <w:pPr>
      <w:jc w:val="both"/>
    </w:pPr>
    <w:rPr>
      <w:rFonts w:ascii="Arial" w:hAnsi="Arial"/>
      <w:b/>
    </w:rPr>
  </w:style>
  <w:style w:type="character" w:styleId="Hipervnculo">
    <w:name w:val="Hyperlink"/>
    <w:basedOn w:val="Fuentedeprrafopredeter"/>
    <w:rsid w:val="00100548"/>
    <w:rPr>
      <w:color w:val="0000FF"/>
      <w:u w:val="single"/>
    </w:rPr>
  </w:style>
  <w:style w:type="character" w:styleId="Hipervnculovisitado">
    <w:name w:val="FollowedHyperlink"/>
    <w:basedOn w:val="Fuentedeprrafopredeter"/>
    <w:rsid w:val="00100548"/>
    <w:rPr>
      <w:color w:val="800080"/>
      <w:u w:val="single"/>
    </w:rPr>
  </w:style>
  <w:style w:type="paragraph" w:styleId="Textoindependiente3">
    <w:name w:val="Body Text 3"/>
    <w:basedOn w:val="Normal"/>
    <w:rsid w:val="00100548"/>
    <w:pPr>
      <w:jc w:val="center"/>
    </w:pPr>
    <w:rPr>
      <w:rFonts w:ascii="Arial" w:hAnsi="Arial"/>
      <w:color w:val="000080"/>
    </w:rPr>
  </w:style>
  <w:style w:type="paragraph" w:customStyle="1" w:styleId="Preformatted">
    <w:name w:val="Preformatted"/>
    <w:basedOn w:val="Normal"/>
    <w:rsid w:val="001005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paragraph" w:styleId="Subttulo">
    <w:name w:val="Subtitle"/>
    <w:basedOn w:val="Normal"/>
    <w:qFormat/>
    <w:rsid w:val="00100548"/>
    <w:pPr>
      <w:jc w:val="center"/>
    </w:pPr>
    <w:rPr>
      <w:i/>
      <w:sz w:val="24"/>
      <w:lang w:eastAsia="es-MX"/>
    </w:rPr>
  </w:style>
  <w:style w:type="paragraph" w:styleId="HTMLconformatoprevio">
    <w:name w:val="HTML Preformatted"/>
    <w:basedOn w:val="Normal"/>
    <w:rsid w:val="00100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xtodeglobo">
    <w:name w:val="Balloon Text"/>
    <w:basedOn w:val="Normal"/>
    <w:semiHidden/>
    <w:rsid w:val="00B6523A"/>
    <w:rPr>
      <w:rFonts w:ascii="Tahoma" w:hAnsi="Tahoma" w:cs="Tahoma"/>
      <w:sz w:val="16"/>
      <w:szCs w:val="16"/>
      <w:lang w:val="es-MX"/>
    </w:rPr>
  </w:style>
  <w:style w:type="character" w:styleId="MquinadeescribirHTML">
    <w:name w:val="HTML Typewriter"/>
    <w:basedOn w:val="Fuentedeprrafopredeter"/>
    <w:rsid w:val="004571F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571F5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2C6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1">
    <w:name w:val="Texto independiente1"/>
    <w:basedOn w:val="Normal"/>
    <w:rsid w:val="00C73D90"/>
    <w:pPr>
      <w:jc w:val="both"/>
    </w:pPr>
  </w:style>
  <w:style w:type="paragraph" w:customStyle="1" w:styleId="Textoindependiente21">
    <w:name w:val="Texto independiente 21"/>
    <w:basedOn w:val="Normal"/>
    <w:rsid w:val="006F3F80"/>
    <w:pPr>
      <w:jc w:val="both"/>
    </w:pPr>
    <w:rPr>
      <w:rFonts w:ascii="Arial" w:hAnsi="Arial"/>
      <w:lang w:val="es-ES_tradnl"/>
    </w:rPr>
  </w:style>
  <w:style w:type="paragraph" w:styleId="Textonotapie">
    <w:name w:val="footnote text"/>
    <w:basedOn w:val="Normal"/>
    <w:semiHidden/>
    <w:rsid w:val="006F3F80"/>
    <w:rPr>
      <w:rFonts w:ascii="Arial" w:hAnsi="Arial"/>
      <w:lang w:val="es-ES_tradnl"/>
    </w:rPr>
  </w:style>
  <w:style w:type="paragraph" w:styleId="Ttulo">
    <w:name w:val="Title"/>
    <w:basedOn w:val="Normal"/>
    <w:qFormat/>
    <w:rsid w:val="006F3F80"/>
    <w:pPr>
      <w:jc w:val="center"/>
    </w:pPr>
    <w:rPr>
      <w:rFonts w:ascii="Arial" w:hAnsi="Arial"/>
      <w:b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23461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B08FA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CF379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0119-EBC1-414C-B46E-8DE9DC9F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Calixto</dc:creator>
  <cp:lastModifiedBy>Alfredo Villanueva Ramirez</cp:lastModifiedBy>
  <cp:revision>11</cp:revision>
  <cp:lastPrinted>2016-04-11T17:55:00Z</cp:lastPrinted>
  <dcterms:created xsi:type="dcterms:W3CDTF">2017-07-12T14:47:00Z</dcterms:created>
  <dcterms:modified xsi:type="dcterms:W3CDTF">2017-09-12T14:26:00Z</dcterms:modified>
</cp:coreProperties>
</file>